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273" w:rsidRPr="00354273" w:rsidRDefault="00354273" w:rsidP="00354273">
      <w:pPr>
        <w:jc w:val="right"/>
        <w:rPr>
          <w:rFonts w:ascii="Times New Roman" w:hAnsi="Times New Roman" w:cs="Times New Roman"/>
          <w:sz w:val="24"/>
          <w:szCs w:val="24"/>
        </w:rPr>
      </w:pPr>
      <w:r w:rsidRPr="00354273">
        <w:rPr>
          <w:rFonts w:ascii="Times New Roman" w:hAnsi="Times New Roman" w:cs="Times New Roman"/>
          <w:sz w:val="24"/>
          <w:szCs w:val="24"/>
        </w:rPr>
        <w:t>УТВЕРЖДАЮ</w:t>
      </w:r>
    </w:p>
    <w:p w:rsidR="00354273" w:rsidRPr="00354273" w:rsidRDefault="00354273" w:rsidP="00354273">
      <w:pPr>
        <w:jc w:val="right"/>
        <w:rPr>
          <w:rFonts w:ascii="Times New Roman" w:hAnsi="Times New Roman" w:cs="Times New Roman"/>
          <w:sz w:val="24"/>
          <w:szCs w:val="24"/>
        </w:rPr>
      </w:pPr>
      <w:r w:rsidRPr="00354273">
        <w:rPr>
          <w:rFonts w:ascii="Times New Roman" w:hAnsi="Times New Roman" w:cs="Times New Roman"/>
          <w:sz w:val="24"/>
          <w:szCs w:val="24"/>
        </w:rPr>
        <w:t>Директор ООО «Клиника Современной Медицины»</w:t>
      </w:r>
    </w:p>
    <w:p w:rsidR="00354273" w:rsidRPr="00354273" w:rsidRDefault="00354273" w:rsidP="00354273">
      <w:pPr>
        <w:jc w:val="right"/>
        <w:rPr>
          <w:rFonts w:ascii="Times New Roman" w:hAnsi="Times New Roman" w:cs="Times New Roman"/>
          <w:sz w:val="24"/>
          <w:szCs w:val="24"/>
        </w:rPr>
      </w:pPr>
      <w:r w:rsidRPr="00354273">
        <w:rPr>
          <w:rFonts w:ascii="Times New Roman" w:hAnsi="Times New Roman" w:cs="Times New Roman"/>
          <w:sz w:val="24"/>
          <w:szCs w:val="24"/>
        </w:rPr>
        <w:t>_________________</w:t>
      </w:r>
    </w:p>
    <w:p w:rsidR="00354273" w:rsidRPr="00354273" w:rsidRDefault="00354273" w:rsidP="00354273">
      <w:pPr>
        <w:jc w:val="right"/>
        <w:rPr>
          <w:rFonts w:ascii="Times New Roman" w:hAnsi="Times New Roman" w:cs="Times New Roman"/>
          <w:sz w:val="24"/>
          <w:szCs w:val="24"/>
        </w:rPr>
      </w:pPr>
      <w:r w:rsidRPr="00354273">
        <w:rPr>
          <w:rFonts w:ascii="Times New Roman" w:hAnsi="Times New Roman" w:cs="Times New Roman"/>
          <w:sz w:val="24"/>
          <w:szCs w:val="24"/>
        </w:rPr>
        <w:t>Петрова О.А.</w:t>
      </w:r>
    </w:p>
    <w:p w:rsidR="00354273" w:rsidRPr="00354273" w:rsidRDefault="00354273" w:rsidP="00354273">
      <w:pPr>
        <w:jc w:val="right"/>
        <w:rPr>
          <w:rFonts w:ascii="Times New Roman" w:hAnsi="Times New Roman" w:cs="Times New Roman"/>
          <w:sz w:val="24"/>
          <w:szCs w:val="24"/>
        </w:rPr>
      </w:pPr>
      <w:r w:rsidRPr="00354273">
        <w:rPr>
          <w:rFonts w:ascii="Times New Roman" w:hAnsi="Times New Roman" w:cs="Times New Roman"/>
          <w:sz w:val="24"/>
          <w:szCs w:val="24"/>
        </w:rPr>
        <w:t>« 09 » января  2018 г</w:t>
      </w:r>
    </w:p>
    <w:p w:rsidR="00102DCF" w:rsidRPr="00354273" w:rsidRDefault="00102DCF" w:rsidP="000B611A">
      <w:pPr>
        <w:shd w:val="clear" w:color="auto" w:fill="FFFFFF" w:themeFill="background1"/>
        <w:rPr>
          <w:rFonts w:ascii="Times New Roman" w:eastAsia="Times New Roman" w:hAnsi="Times New Roman" w:cs="Times New Roman"/>
          <w:sz w:val="24"/>
          <w:szCs w:val="24"/>
        </w:rPr>
      </w:pPr>
    </w:p>
    <w:p w:rsidR="00102DCF" w:rsidRPr="00354273" w:rsidRDefault="00102DCF" w:rsidP="00354273">
      <w:pPr>
        <w:shd w:val="clear" w:color="auto" w:fill="FFFFFF" w:themeFill="background1"/>
        <w:jc w:val="center"/>
        <w:rPr>
          <w:rFonts w:ascii="Times New Roman" w:eastAsia="Times New Roman" w:hAnsi="Times New Roman" w:cs="Times New Roman"/>
          <w:b/>
          <w:sz w:val="24"/>
          <w:szCs w:val="24"/>
        </w:rPr>
      </w:pPr>
      <w:r w:rsidRPr="00354273">
        <w:rPr>
          <w:rFonts w:ascii="Times New Roman" w:eastAsia="Times New Roman" w:hAnsi="Times New Roman" w:cs="Times New Roman"/>
          <w:b/>
          <w:sz w:val="24"/>
          <w:szCs w:val="24"/>
        </w:rPr>
        <w:t>Положение о правилах предоставления платных медицинских услуг пациентам в ООО «Клиника Современной Медицины»</w:t>
      </w:r>
    </w:p>
    <w:p w:rsidR="00102DCF" w:rsidRPr="00354273" w:rsidRDefault="00102DCF" w:rsidP="000B611A">
      <w:pPr>
        <w:shd w:val="clear" w:color="auto" w:fill="FFFFFF" w:themeFill="background1"/>
        <w:rPr>
          <w:rFonts w:ascii="Times New Roman" w:eastAsia="Times New Roman" w:hAnsi="Times New Roman" w:cs="Times New Roman"/>
          <w:b/>
          <w:sz w:val="24"/>
          <w:szCs w:val="24"/>
        </w:rPr>
      </w:pPr>
    </w:p>
    <w:p w:rsidR="00102DCF" w:rsidRPr="00354273" w:rsidRDefault="00102DCF" w:rsidP="000B611A">
      <w:pPr>
        <w:shd w:val="clear" w:color="auto" w:fill="FFFFFF" w:themeFill="background1"/>
        <w:rPr>
          <w:rFonts w:ascii="Times New Roman" w:eastAsia="Times New Roman" w:hAnsi="Times New Roman" w:cs="Times New Roman"/>
          <w:sz w:val="24"/>
          <w:szCs w:val="24"/>
        </w:rPr>
      </w:pPr>
      <w:r w:rsidRPr="00354273">
        <w:rPr>
          <w:rFonts w:ascii="Times New Roman" w:eastAsia="Times New Roman" w:hAnsi="Times New Roman" w:cs="Times New Roman"/>
          <w:sz w:val="24"/>
          <w:szCs w:val="24"/>
        </w:rPr>
        <w:t>Положение разработано на основании Постановления правительства РФ от 04 октября 2012 года № 1006 «Об утверждении правил предоставления медицинскими организациями платных медицинских услуг»</w:t>
      </w:r>
    </w:p>
    <w:p w:rsidR="00102DCF" w:rsidRPr="00354273" w:rsidRDefault="00102DCF" w:rsidP="000B611A">
      <w:pPr>
        <w:shd w:val="clear" w:color="auto" w:fill="FFFFFF" w:themeFill="background1"/>
        <w:rPr>
          <w:rFonts w:ascii="Times New Roman" w:eastAsia="Times New Roman" w:hAnsi="Times New Roman" w:cs="Times New Roman"/>
          <w:b/>
          <w:sz w:val="24"/>
          <w:szCs w:val="24"/>
        </w:rPr>
      </w:pPr>
    </w:p>
    <w:p w:rsidR="00102DCF" w:rsidRPr="00354273" w:rsidRDefault="00102DCF" w:rsidP="000B611A">
      <w:pPr>
        <w:adjustRightInd w:val="0"/>
        <w:jc w:val="center"/>
        <w:outlineLvl w:val="1"/>
        <w:rPr>
          <w:rFonts w:ascii="Times New Roman" w:hAnsi="Times New Roman" w:cs="Times New Roman"/>
          <w:b/>
          <w:sz w:val="24"/>
          <w:szCs w:val="24"/>
        </w:rPr>
      </w:pPr>
      <w:r w:rsidRPr="00354273">
        <w:rPr>
          <w:rFonts w:ascii="Times New Roman" w:hAnsi="Times New Roman" w:cs="Times New Roman"/>
          <w:b/>
          <w:sz w:val="24"/>
          <w:szCs w:val="24"/>
        </w:rPr>
        <w:t>I. Общие положения</w:t>
      </w:r>
    </w:p>
    <w:p w:rsidR="00102DCF" w:rsidRPr="00354273" w:rsidRDefault="00102DCF" w:rsidP="000B611A">
      <w:pPr>
        <w:adjustRightInd w:val="0"/>
        <w:jc w:val="center"/>
        <w:rPr>
          <w:rFonts w:ascii="Times New Roman" w:hAnsi="Times New Roman" w:cs="Times New Roman"/>
          <w:sz w:val="24"/>
          <w:szCs w:val="24"/>
        </w:rPr>
      </w:pP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1. Настоящие Правила определяют порядок и условия предоставления медицинскими организациями гражданам платных медицинских услуг в ООО «КСМ».</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2. Основные понятия:</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"платные медицинские услуги" - медицинские услуги, предоставляемые на возмездной основе за счет личных сре</w:t>
      </w:r>
      <w:proofErr w:type="gramStart"/>
      <w:r w:rsidRPr="00354273">
        <w:rPr>
          <w:rFonts w:ascii="Times New Roman" w:hAnsi="Times New Roman" w:cs="Times New Roman"/>
          <w:sz w:val="24"/>
          <w:szCs w:val="24"/>
        </w:rPr>
        <w:t>дств гр</w:t>
      </w:r>
      <w:proofErr w:type="gramEnd"/>
      <w:r w:rsidRPr="00354273">
        <w:rPr>
          <w:rFonts w:ascii="Times New Roman" w:hAnsi="Times New Roman" w:cs="Times New Roman"/>
          <w:sz w:val="24"/>
          <w:szCs w:val="24"/>
        </w:rPr>
        <w:t>аждан, средств юридических лиц и иных средств на основании договоров, в том числе договоров добровольного медицинского страхования (далее - договор);</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"потребитель" - физическое лицо, имеющее намерение получить либо получающее платные медицинские услуги лично в соответствии с договором. Потребитель, получающий платные медицинские услуги, является пациентом, на которого распространяется действие Федерального </w:t>
      </w:r>
      <w:hyperlink r:id="rId7" w:history="1">
        <w:r w:rsidRPr="00354273">
          <w:rPr>
            <w:rFonts w:ascii="Times New Roman" w:hAnsi="Times New Roman" w:cs="Times New Roman"/>
            <w:sz w:val="24"/>
            <w:szCs w:val="24"/>
          </w:rPr>
          <w:t>закона</w:t>
        </w:r>
      </w:hyperlink>
      <w:r w:rsidRPr="00354273">
        <w:rPr>
          <w:rFonts w:ascii="Times New Roman" w:hAnsi="Times New Roman" w:cs="Times New Roman"/>
          <w:sz w:val="24"/>
          <w:szCs w:val="24"/>
        </w:rPr>
        <w:t xml:space="preserve"> "Об основах охраны здоровья граждан в Российской Федерации";</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"заказчик" - физическое (юридическое) лицо, имеющее намерение заказать (приобрести) либо заказывающее (приобретающее) платные медицинские услуги в соответствии с договором в пользу потребителя;</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"исполнитель" -  ООО «КСМ», </w:t>
      </w:r>
      <w:proofErr w:type="gramStart"/>
      <w:r w:rsidRPr="00354273">
        <w:rPr>
          <w:rFonts w:ascii="Times New Roman" w:hAnsi="Times New Roman" w:cs="Times New Roman"/>
          <w:sz w:val="24"/>
          <w:szCs w:val="24"/>
        </w:rPr>
        <w:t>предоставляющая</w:t>
      </w:r>
      <w:proofErr w:type="gramEnd"/>
      <w:r w:rsidRPr="00354273">
        <w:rPr>
          <w:rFonts w:ascii="Times New Roman" w:hAnsi="Times New Roman" w:cs="Times New Roman"/>
          <w:sz w:val="24"/>
          <w:szCs w:val="24"/>
        </w:rPr>
        <w:t xml:space="preserve"> платные медицинские услуги потребителям.</w:t>
      </w:r>
    </w:p>
    <w:p w:rsidR="00102DCF" w:rsidRPr="00354273" w:rsidRDefault="00102DCF" w:rsidP="00354273">
      <w:pPr>
        <w:tabs>
          <w:tab w:val="left" w:pos="426"/>
        </w:tabs>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3. Платные медицинские услуги предоставляются ООО «КСМ»  на основании </w:t>
      </w:r>
      <w:hyperlink r:id="rId8" w:history="1">
        <w:r w:rsidRPr="00354273">
          <w:rPr>
            <w:rFonts w:ascii="Times New Roman" w:hAnsi="Times New Roman" w:cs="Times New Roman"/>
            <w:sz w:val="24"/>
            <w:szCs w:val="24"/>
          </w:rPr>
          <w:t>перечня</w:t>
        </w:r>
      </w:hyperlink>
      <w:r w:rsidRPr="00354273">
        <w:rPr>
          <w:rFonts w:ascii="Times New Roman" w:hAnsi="Times New Roman" w:cs="Times New Roman"/>
          <w:sz w:val="24"/>
          <w:szCs w:val="24"/>
        </w:rPr>
        <w:t xml:space="preserve"> работ (услуг), составляющих медицинскую деятельность и указанных в лицензии на осуществление медицинской деятельности.</w:t>
      </w:r>
    </w:p>
    <w:p w:rsidR="00102DCF" w:rsidRPr="00354273" w:rsidRDefault="00102DCF" w:rsidP="000B611A">
      <w:pPr>
        <w:adjustRightInd w:val="0"/>
        <w:jc w:val="center"/>
        <w:rPr>
          <w:rFonts w:ascii="Times New Roman" w:hAnsi="Times New Roman" w:cs="Times New Roman"/>
          <w:sz w:val="24"/>
          <w:szCs w:val="24"/>
        </w:rPr>
      </w:pPr>
    </w:p>
    <w:p w:rsidR="00102DCF" w:rsidRDefault="00102DCF" w:rsidP="000B611A">
      <w:pPr>
        <w:adjustRightInd w:val="0"/>
        <w:jc w:val="center"/>
        <w:outlineLvl w:val="1"/>
        <w:rPr>
          <w:rFonts w:ascii="Times New Roman" w:hAnsi="Times New Roman" w:cs="Times New Roman"/>
          <w:b/>
          <w:sz w:val="24"/>
          <w:szCs w:val="24"/>
        </w:rPr>
      </w:pPr>
      <w:r w:rsidRPr="00354273">
        <w:rPr>
          <w:rFonts w:ascii="Times New Roman" w:hAnsi="Times New Roman" w:cs="Times New Roman"/>
          <w:b/>
          <w:sz w:val="24"/>
          <w:szCs w:val="24"/>
        </w:rPr>
        <w:t>II. Условия предоставления платных медицинских услуг</w:t>
      </w:r>
    </w:p>
    <w:p w:rsidR="00354273" w:rsidRPr="00354273" w:rsidRDefault="00354273" w:rsidP="000B611A">
      <w:pPr>
        <w:adjustRightInd w:val="0"/>
        <w:jc w:val="center"/>
        <w:outlineLvl w:val="1"/>
        <w:rPr>
          <w:rFonts w:ascii="Times New Roman" w:hAnsi="Times New Roman" w:cs="Times New Roman"/>
          <w:b/>
          <w:sz w:val="24"/>
          <w:szCs w:val="24"/>
        </w:rPr>
      </w:pPr>
    </w:p>
    <w:p w:rsidR="00102DCF" w:rsidRPr="00354273" w:rsidRDefault="00102DCF" w:rsidP="00354273">
      <w:pPr>
        <w:pStyle w:val="a3"/>
        <w:numPr>
          <w:ilvl w:val="0"/>
          <w:numId w:val="1"/>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ООО «КСМ» не участвует в программе государственных гарантий бесплатного оказан</w:t>
      </w:r>
      <w:r w:rsidR="002A3720">
        <w:rPr>
          <w:rFonts w:ascii="Times New Roman" w:hAnsi="Times New Roman" w:cs="Times New Roman"/>
          <w:sz w:val="24"/>
          <w:szCs w:val="24"/>
        </w:rPr>
        <w:t>ия гражданам медицинской помощи, кроме КТ и ЭКО.</w:t>
      </w:r>
      <w:r w:rsidRPr="00354273">
        <w:rPr>
          <w:rFonts w:ascii="Times New Roman" w:hAnsi="Times New Roman" w:cs="Times New Roman"/>
          <w:sz w:val="24"/>
          <w:szCs w:val="24"/>
        </w:rPr>
        <w:t xml:space="preserve"> </w:t>
      </w:r>
      <w:proofErr w:type="gramStart"/>
      <w:r w:rsidRPr="00354273">
        <w:rPr>
          <w:rFonts w:ascii="Times New Roman" w:hAnsi="Times New Roman" w:cs="Times New Roman"/>
          <w:sz w:val="24"/>
          <w:szCs w:val="24"/>
        </w:rPr>
        <w:t>П</w:t>
      </w:r>
      <w:proofErr w:type="gramEnd"/>
      <w:r w:rsidRPr="00354273">
        <w:rPr>
          <w:rFonts w:ascii="Times New Roman" w:hAnsi="Times New Roman" w:cs="Times New Roman"/>
          <w:sz w:val="24"/>
          <w:szCs w:val="24"/>
        </w:rPr>
        <w:t xml:space="preserve">ри заключении договора потребителю (заказчику) предоставляется в доступной форме информация о возможности получения соответствующих видов и объемов медицинской помощи без взимания платы в рамках </w:t>
      </w:r>
      <w:hyperlink r:id="rId9" w:history="1">
        <w:r w:rsidRPr="00354273">
          <w:rPr>
            <w:rFonts w:ascii="Times New Roman" w:hAnsi="Times New Roman" w:cs="Times New Roman"/>
            <w:sz w:val="24"/>
            <w:szCs w:val="24"/>
          </w:rPr>
          <w:t>программы</w:t>
        </w:r>
      </w:hyperlink>
      <w:r w:rsidRPr="00354273">
        <w:rPr>
          <w:rFonts w:ascii="Times New Roman" w:hAnsi="Times New Roman" w:cs="Times New Roman"/>
          <w:sz w:val="24"/>
          <w:szCs w:val="24"/>
        </w:rPr>
        <w:t xml:space="preserve">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 (далее - соответственно программа, территориальная программа) в других медицинских организациях.</w:t>
      </w:r>
    </w:p>
    <w:p w:rsidR="00102DCF" w:rsidRPr="00354273" w:rsidRDefault="00102DCF" w:rsidP="00354273">
      <w:pPr>
        <w:pStyle w:val="a3"/>
        <w:numPr>
          <w:ilvl w:val="0"/>
          <w:numId w:val="1"/>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Цены на медицинские услуги утверждаются директором.</w:t>
      </w:r>
    </w:p>
    <w:p w:rsidR="00102DCF" w:rsidRPr="00354273" w:rsidRDefault="00102DCF" w:rsidP="00354273">
      <w:pPr>
        <w:pStyle w:val="a3"/>
        <w:numPr>
          <w:ilvl w:val="0"/>
          <w:numId w:val="1"/>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 xml:space="preserve">При предоставлении платных медицинских услуг должны соблюдаться </w:t>
      </w:r>
      <w:hyperlink r:id="rId10" w:history="1">
        <w:r w:rsidRPr="00354273">
          <w:rPr>
            <w:rFonts w:ascii="Times New Roman" w:hAnsi="Times New Roman" w:cs="Times New Roman"/>
            <w:sz w:val="24"/>
            <w:szCs w:val="24"/>
          </w:rPr>
          <w:t>порядки</w:t>
        </w:r>
      </w:hyperlink>
      <w:r w:rsidRPr="00354273">
        <w:rPr>
          <w:rFonts w:ascii="Times New Roman" w:hAnsi="Times New Roman" w:cs="Times New Roman"/>
          <w:sz w:val="24"/>
          <w:szCs w:val="24"/>
        </w:rPr>
        <w:t xml:space="preserve"> оказания медицинской помощи.</w:t>
      </w:r>
    </w:p>
    <w:p w:rsidR="00102DCF" w:rsidRPr="00354273" w:rsidRDefault="00102DCF" w:rsidP="00354273">
      <w:pPr>
        <w:pStyle w:val="a3"/>
        <w:numPr>
          <w:ilvl w:val="0"/>
          <w:numId w:val="1"/>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 xml:space="preserve"> Платные медицинские услуги могут предоставляться в полном объеме стандарта медицинской помощи, утвержденного Министерством здравоохранения Российской Федерации, либо по просьбе потребителя в виде осуществления отдельных консультаций или медицинских вмешательств, в том числе в объеме, превышающем объем выполняемого стандарта медицинской помощи.</w:t>
      </w:r>
    </w:p>
    <w:p w:rsidR="00102DCF" w:rsidRPr="00354273" w:rsidRDefault="00102DCF" w:rsidP="000B611A">
      <w:pPr>
        <w:adjustRightInd w:val="0"/>
        <w:jc w:val="center"/>
        <w:rPr>
          <w:rFonts w:ascii="Times New Roman" w:hAnsi="Times New Roman" w:cs="Times New Roman"/>
          <w:sz w:val="24"/>
          <w:szCs w:val="24"/>
        </w:rPr>
      </w:pPr>
    </w:p>
    <w:p w:rsidR="00354273" w:rsidRDefault="00354273" w:rsidP="000B611A">
      <w:pPr>
        <w:adjustRightInd w:val="0"/>
        <w:jc w:val="center"/>
        <w:outlineLvl w:val="1"/>
        <w:rPr>
          <w:rFonts w:ascii="Times New Roman" w:hAnsi="Times New Roman" w:cs="Times New Roman"/>
          <w:b/>
          <w:sz w:val="24"/>
          <w:szCs w:val="24"/>
        </w:rPr>
      </w:pPr>
    </w:p>
    <w:p w:rsidR="00354273" w:rsidRDefault="00354273" w:rsidP="000B611A">
      <w:pPr>
        <w:adjustRightInd w:val="0"/>
        <w:jc w:val="center"/>
        <w:outlineLvl w:val="1"/>
        <w:rPr>
          <w:rFonts w:ascii="Times New Roman" w:hAnsi="Times New Roman" w:cs="Times New Roman"/>
          <w:b/>
          <w:sz w:val="24"/>
          <w:szCs w:val="24"/>
        </w:rPr>
      </w:pPr>
    </w:p>
    <w:p w:rsidR="00354273" w:rsidRDefault="00354273" w:rsidP="000B611A">
      <w:pPr>
        <w:adjustRightInd w:val="0"/>
        <w:jc w:val="center"/>
        <w:outlineLvl w:val="1"/>
        <w:rPr>
          <w:rFonts w:ascii="Times New Roman" w:hAnsi="Times New Roman" w:cs="Times New Roman"/>
          <w:b/>
          <w:sz w:val="24"/>
          <w:szCs w:val="24"/>
        </w:rPr>
      </w:pPr>
    </w:p>
    <w:p w:rsidR="00102DCF" w:rsidRPr="00354273" w:rsidRDefault="00102DCF" w:rsidP="000B611A">
      <w:pPr>
        <w:adjustRightInd w:val="0"/>
        <w:jc w:val="center"/>
        <w:outlineLvl w:val="1"/>
        <w:rPr>
          <w:rFonts w:ascii="Times New Roman" w:hAnsi="Times New Roman" w:cs="Times New Roman"/>
          <w:b/>
          <w:sz w:val="24"/>
          <w:szCs w:val="24"/>
        </w:rPr>
      </w:pPr>
      <w:r w:rsidRPr="00354273">
        <w:rPr>
          <w:rFonts w:ascii="Times New Roman" w:hAnsi="Times New Roman" w:cs="Times New Roman"/>
          <w:b/>
          <w:sz w:val="24"/>
          <w:szCs w:val="24"/>
        </w:rPr>
        <w:lastRenderedPageBreak/>
        <w:t xml:space="preserve">III. Информация об исполнителе и </w:t>
      </w:r>
      <w:proofErr w:type="gramStart"/>
      <w:r w:rsidRPr="00354273">
        <w:rPr>
          <w:rFonts w:ascii="Times New Roman" w:hAnsi="Times New Roman" w:cs="Times New Roman"/>
          <w:b/>
          <w:sz w:val="24"/>
          <w:szCs w:val="24"/>
        </w:rPr>
        <w:t>предоставляемых</w:t>
      </w:r>
      <w:proofErr w:type="gramEnd"/>
    </w:p>
    <w:p w:rsidR="00102DCF" w:rsidRPr="00354273" w:rsidRDefault="00102DCF" w:rsidP="000B611A">
      <w:pPr>
        <w:adjustRightInd w:val="0"/>
        <w:jc w:val="center"/>
        <w:rPr>
          <w:rFonts w:ascii="Times New Roman" w:hAnsi="Times New Roman" w:cs="Times New Roman"/>
          <w:b/>
          <w:sz w:val="24"/>
          <w:szCs w:val="24"/>
        </w:rPr>
      </w:pPr>
      <w:r w:rsidRPr="00354273">
        <w:rPr>
          <w:rFonts w:ascii="Times New Roman" w:hAnsi="Times New Roman" w:cs="Times New Roman"/>
          <w:b/>
          <w:sz w:val="24"/>
          <w:szCs w:val="24"/>
        </w:rPr>
        <w:t xml:space="preserve">им медицинских </w:t>
      </w:r>
      <w:proofErr w:type="gramStart"/>
      <w:r w:rsidRPr="00354273">
        <w:rPr>
          <w:rFonts w:ascii="Times New Roman" w:hAnsi="Times New Roman" w:cs="Times New Roman"/>
          <w:b/>
          <w:sz w:val="24"/>
          <w:szCs w:val="24"/>
        </w:rPr>
        <w:t>услугах</w:t>
      </w:r>
      <w:proofErr w:type="gramEnd"/>
    </w:p>
    <w:p w:rsidR="00102DCF" w:rsidRPr="00354273" w:rsidRDefault="00102DCF" w:rsidP="000B611A">
      <w:pPr>
        <w:adjustRightInd w:val="0"/>
        <w:jc w:val="center"/>
        <w:rPr>
          <w:rFonts w:ascii="Times New Roman" w:hAnsi="Times New Roman" w:cs="Times New Roman"/>
          <w:sz w:val="24"/>
          <w:szCs w:val="24"/>
        </w:rPr>
      </w:pPr>
    </w:p>
    <w:p w:rsidR="00102DCF" w:rsidRPr="00354273" w:rsidRDefault="00102DCF" w:rsidP="00354273">
      <w:pPr>
        <w:pStyle w:val="a3"/>
        <w:numPr>
          <w:ilvl w:val="0"/>
          <w:numId w:val="18"/>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 xml:space="preserve">На сайте </w:t>
      </w:r>
      <w:hyperlink r:id="rId11" w:history="1">
        <w:r w:rsidRPr="00354273">
          <w:rPr>
            <w:rStyle w:val="a4"/>
            <w:rFonts w:ascii="Times New Roman" w:hAnsi="Times New Roman" w:cs="Times New Roman"/>
            <w:color w:val="auto"/>
            <w:sz w:val="24"/>
            <w:szCs w:val="24"/>
            <w:lang w:val="en-US"/>
          </w:rPr>
          <w:t>www</w:t>
        </w:r>
        <w:r w:rsidRPr="00354273">
          <w:rPr>
            <w:rStyle w:val="a4"/>
            <w:rFonts w:ascii="Times New Roman" w:hAnsi="Times New Roman" w:cs="Times New Roman"/>
            <w:color w:val="auto"/>
            <w:sz w:val="24"/>
            <w:szCs w:val="24"/>
          </w:rPr>
          <w:t>.</w:t>
        </w:r>
        <w:proofErr w:type="spellStart"/>
        <w:r w:rsidRPr="00354273">
          <w:rPr>
            <w:rStyle w:val="a4"/>
            <w:rFonts w:ascii="Times New Roman" w:hAnsi="Times New Roman" w:cs="Times New Roman"/>
            <w:color w:val="auto"/>
            <w:sz w:val="24"/>
            <w:szCs w:val="24"/>
            <w:lang w:val="en-US"/>
          </w:rPr>
          <w:t>ivksm</w:t>
        </w:r>
        <w:proofErr w:type="spellEnd"/>
        <w:r w:rsidRPr="00354273">
          <w:rPr>
            <w:rStyle w:val="a4"/>
            <w:rFonts w:ascii="Times New Roman" w:hAnsi="Times New Roman" w:cs="Times New Roman"/>
            <w:color w:val="auto"/>
            <w:sz w:val="24"/>
            <w:szCs w:val="24"/>
          </w:rPr>
          <w:t>.</w:t>
        </w:r>
        <w:proofErr w:type="spellStart"/>
        <w:r w:rsidRPr="00354273">
          <w:rPr>
            <w:rStyle w:val="a4"/>
            <w:rFonts w:ascii="Times New Roman" w:hAnsi="Times New Roman" w:cs="Times New Roman"/>
            <w:color w:val="auto"/>
            <w:sz w:val="24"/>
            <w:szCs w:val="24"/>
            <w:lang w:val="en-US"/>
          </w:rPr>
          <w:t>ru</w:t>
        </w:r>
        <w:proofErr w:type="spellEnd"/>
      </w:hyperlink>
      <w:r w:rsidRPr="00354273">
        <w:rPr>
          <w:rFonts w:ascii="Times New Roman" w:hAnsi="Times New Roman" w:cs="Times New Roman"/>
          <w:sz w:val="24"/>
          <w:szCs w:val="24"/>
        </w:rPr>
        <w:t>, на информационных стендах по адресам осуществления медицинской деятельности должна быть р</w:t>
      </w:r>
      <w:r w:rsidR="00354273">
        <w:rPr>
          <w:rFonts w:ascii="Times New Roman" w:hAnsi="Times New Roman" w:cs="Times New Roman"/>
          <w:sz w:val="24"/>
          <w:szCs w:val="24"/>
        </w:rPr>
        <w:t xml:space="preserve">азмещена следующая информация о </w:t>
      </w:r>
      <w:r w:rsidRPr="00354273">
        <w:rPr>
          <w:rFonts w:ascii="Times New Roman" w:hAnsi="Times New Roman" w:cs="Times New Roman"/>
          <w:sz w:val="24"/>
          <w:szCs w:val="24"/>
        </w:rPr>
        <w:t>«КСМ»:</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а) наименование юридического лица: Общество с ограниченной ответственностью «Клиника Современной Медицины»;</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б) юридический адрес: 153013, г. Иваново, ул. </w:t>
      </w:r>
      <w:proofErr w:type="spellStart"/>
      <w:r w:rsidRPr="00354273">
        <w:rPr>
          <w:rFonts w:ascii="Times New Roman" w:hAnsi="Times New Roman" w:cs="Times New Roman"/>
          <w:sz w:val="24"/>
          <w:szCs w:val="24"/>
        </w:rPr>
        <w:t>Куконковых</w:t>
      </w:r>
      <w:proofErr w:type="spellEnd"/>
      <w:r w:rsidRPr="00354273">
        <w:rPr>
          <w:rFonts w:ascii="Times New Roman" w:hAnsi="Times New Roman" w:cs="Times New Roman"/>
          <w:sz w:val="24"/>
          <w:szCs w:val="24"/>
        </w:rPr>
        <w:t>, д. 142</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Свидетельство о государственной регистрации юридического лица </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Выдано: Инспекция Федеральной налоговой службы по </w:t>
      </w:r>
      <w:proofErr w:type="gramStart"/>
      <w:r w:rsidRPr="00354273">
        <w:rPr>
          <w:rFonts w:ascii="Times New Roman" w:hAnsi="Times New Roman" w:cs="Times New Roman"/>
          <w:sz w:val="24"/>
          <w:szCs w:val="24"/>
        </w:rPr>
        <w:t>г</w:t>
      </w:r>
      <w:proofErr w:type="gramEnd"/>
      <w:r w:rsidRPr="00354273">
        <w:rPr>
          <w:rFonts w:ascii="Times New Roman" w:hAnsi="Times New Roman" w:cs="Times New Roman"/>
          <w:sz w:val="24"/>
          <w:szCs w:val="24"/>
        </w:rPr>
        <w:t>. Иваново</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Дата выдачи: 24 марта 2010 года</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Реквизиты бланка документа: серия 37 № 001441362</w:t>
      </w:r>
    </w:p>
    <w:p w:rsidR="00102DCF" w:rsidRPr="00CE5C36" w:rsidRDefault="00102DCF" w:rsidP="000B611A">
      <w:pPr>
        <w:adjustRightInd w:val="0"/>
        <w:jc w:val="both"/>
        <w:rPr>
          <w:rFonts w:ascii="Times New Roman" w:hAnsi="Times New Roman" w:cs="Times New Roman"/>
          <w:color w:val="FF0000"/>
          <w:sz w:val="24"/>
          <w:szCs w:val="24"/>
        </w:rPr>
      </w:pPr>
      <w:r w:rsidRPr="00354273">
        <w:rPr>
          <w:rFonts w:ascii="Times New Roman" w:hAnsi="Times New Roman" w:cs="Times New Roman"/>
          <w:sz w:val="24"/>
          <w:szCs w:val="24"/>
        </w:rPr>
        <w:t>в) сведения о лицензии на осуществление медицинской деятельности (номер и дата регистрации, перечень работ (услуг), составляющих медицинскую деятельность медицинской организации в соответствии с лицензией, наименование, адрес места нахождения и телефон выдавшего ее лицензирующего органа);</w:t>
      </w:r>
      <w:r w:rsidR="00CE5C36">
        <w:rPr>
          <w:rFonts w:ascii="Times New Roman" w:hAnsi="Times New Roman" w:cs="Times New Roman"/>
          <w:sz w:val="24"/>
          <w:szCs w:val="24"/>
        </w:rPr>
        <w:t xml:space="preserve"> </w:t>
      </w:r>
      <w:r w:rsidR="00CE5C36" w:rsidRPr="00BE770B">
        <w:rPr>
          <w:rFonts w:ascii="Times New Roman" w:hAnsi="Times New Roman" w:cs="Times New Roman"/>
          <w:sz w:val="24"/>
          <w:szCs w:val="24"/>
        </w:rPr>
        <w:t>(Приложение №1)</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г) перечень платных медицинских услуг с указанием цен в рублях, сведения об условиях, порядке, форме предоставления медицинских услуг и порядке их оплаты;</w:t>
      </w:r>
    </w:p>
    <w:p w:rsidR="00102DCF" w:rsidRPr="00354273" w:rsidRDefault="00102DCF" w:rsidP="000B611A">
      <w:pPr>
        <w:adjustRightInd w:val="0"/>
        <w:jc w:val="both"/>
        <w:rPr>
          <w:rFonts w:ascii="Times New Roman" w:hAnsi="Times New Roman" w:cs="Times New Roman"/>
          <w:color w:val="FF0000"/>
          <w:sz w:val="24"/>
          <w:szCs w:val="24"/>
        </w:rPr>
      </w:pPr>
      <w:proofErr w:type="spellStart"/>
      <w:r w:rsidRPr="00354273">
        <w:rPr>
          <w:rFonts w:ascii="Times New Roman" w:hAnsi="Times New Roman" w:cs="Times New Roman"/>
          <w:sz w:val="24"/>
          <w:szCs w:val="24"/>
        </w:rPr>
        <w:t>д</w:t>
      </w:r>
      <w:proofErr w:type="spellEnd"/>
      <w:r w:rsidRPr="00354273">
        <w:rPr>
          <w:rFonts w:ascii="Times New Roman" w:hAnsi="Times New Roman" w:cs="Times New Roman"/>
          <w:sz w:val="24"/>
          <w:szCs w:val="24"/>
        </w:rPr>
        <w:t>) информация о том, чт</w:t>
      </w:r>
      <w:proofErr w:type="gramStart"/>
      <w:r w:rsidRPr="00354273">
        <w:rPr>
          <w:rFonts w:ascii="Times New Roman" w:hAnsi="Times New Roman" w:cs="Times New Roman"/>
          <w:sz w:val="24"/>
          <w:szCs w:val="24"/>
        </w:rPr>
        <w:t>о ООО</w:t>
      </w:r>
      <w:proofErr w:type="gramEnd"/>
      <w:r w:rsidRPr="00354273">
        <w:rPr>
          <w:rFonts w:ascii="Times New Roman" w:hAnsi="Times New Roman" w:cs="Times New Roman"/>
          <w:sz w:val="24"/>
          <w:szCs w:val="24"/>
        </w:rPr>
        <w:t xml:space="preserve"> «КСМ» не участвует в программе государственных гарантий по оказанию медицинской помощи</w:t>
      </w:r>
      <w:r w:rsidR="002A3720">
        <w:rPr>
          <w:rFonts w:ascii="Times New Roman" w:hAnsi="Times New Roman" w:cs="Times New Roman"/>
          <w:sz w:val="24"/>
          <w:szCs w:val="24"/>
        </w:rPr>
        <w:t>, кроме КТ и ЭКО.</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е) сведения о медицинских работниках, участвующих в предоставлении платных медицинских услуг, об уровне их профессионального образования и квалификации;</w:t>
      </w:r>
      <w:r w:rsidR="00CE5C36">
        <w:rPr>
          <w:rFonts w:ascii="Times New Roman" w:hAnsi="Times New Roman" w:cs="Times New Roman"/>
          <w:sz w:val="24"/>
          <w:szCs w:val="24"/>
        </w:rPr>
        <w:t xml:space="preserve"> </w:t>
      </w:r>
      <w:r w:rsidR="00CE5C36" w:rsidRPr="00BE770B">
        <w:rPr>
          <w:rFonts w:ascii="Times New Roman" w:hAnsi="Times New Roman" w:cs="Times New Roman"/>
          <w:sz w:val="24"/>
          <w:szCs w:val="24"/>
        </w:rPr>
        <w:t>(Приложение№2)</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ж) режим работы медицинской организации, график работы медицинских работников, участвующих в предоставлении платных медицинских услуг;</w:t>
      </w:r>
      <w:r w:rsidR="00CE5C36">
        <w:rPr>
          <w:rFonts w:ascii="Times New Roman" w:hAnsi="Times New Roman" w:cs="Times New Roman"/>
          <w:sz w:val="24"/>
          <w:szCs w:val="24"/>
        </w:rPr>
        <w:t xml:space="preserve"> </w:t>
      </w:r>
      <w:r w:rsidR="00CE5C36" w:rsidRPr="00BE770B">
        <w:rPr>
          <w:rFonts w:ascii="Times New Roman" w:hAnsi="Times New Roman" w:cs="Times New Roman"/>
          <w:sz w:val="24"/>
          <w:szCs w:val="24"/>
        </w:rPr>
        <w:t>(Приложение №3)</w:t>
      </w:r>
    </w:p>
    <w:p w:rsidR="00102DCF" w:rsidRPr="00354273" w:rsidRDefault="00102DCF" w:rsidP="000B611A">
      <w:pPr>
        <w:adjustRightInd w:val="0"/>
        <w:jc w:val="both"/>
        <w:rPr>
          <w:rFonts w:ascii="Times New Roman" w:hAnsi="Times New Roman" w:cs="Times New Roman"/>
          <w:sz w:val="24"/>
          <w:szCs w:val="24"/>
        </w:rPr>
      </w:pPr>
      <w:proofErr w:type="spellStart"/>
      <w:r w:rsidRPr="00354273">
        <w:rPr>
          <w:rFonts w:ascii="Times New Roman" w:hAnsi="Times New Roman" w:cs="Times New Roman"/>
          <w:sz w:val="24"/>
          <w:szCs w:val="24"/>
        </w:rPr>
        <w:t>з</w:t>
      </w:r>
      <w:proofErr w:type="spellEnd"/>
      <w:r w:rsidRPr="00354273">
        <w:rPr>
          <w:rFonts w:ascii="Times New Roman" w:hAnsi="Times New Roman" w:cs="Times New Roman"/>
          <w:sz w:val="24"/>
          <w:szCs w:val="24"/>
        </w:rPr>
        <w:t>) адреса и телефоны:</w:t>
      </w:r>
    </w:p>
    <w:p w:rsidR="00102DCF" w:rsidRPr="00354273" w:rsidRDefault="00102DCF" w:rsidP="000B611A">
      <w:pPr>
        <w:adjustRightInd w:val="0"/>
        <w:jc w:val="both"/>
        <w:rPr>
          <w:rFonts w:ascii="Times New Roman" w:hAnsi="Times New Roman" w:cs="Times New Roman"/>
          <w:sz w:val="24"/>
          <w:szCs w:val="24"/>
        </w:rPr>
      </w:pPr>
    </w:p>
    <w:p w:rsidR="00102DCF" w:rsidRPr="00354273" w:rsidRDefault="00102DCF" w:rsidP="000B611A">
      <w:pPr>
        <w:pStyle w:val="a3"/>
        <w:numPr>
          <w:ilvl w:val="0"/>
          <w:numId w:val="2"/>
        </w:numPr>
        <w:adjustRightInd w:val="0"/>
        <w:ind w:firstLine="0"/>
        <w:jc w:val="both"/>
        <w:rPr>
          <w:rFonts w:ascii="Times New Roman" w:hAnsi="Times New Roman" w:cs="Times New Roman"/>
          <w:sz w:val="24"/>
          <w:szCs w:val="24"/>
        </w:rPr>
      </w:pPr>
      <w:r w:rsidRPr="00354273">
        <w:rPr>
          <w:rFonts w:ascii="Times New Roman" w:hAnsi="Times New Roman" w:cs="Times New Roman"/>
          <w:sz w:val="24"/>
          <w:szCs w:val="24"/>
        </w:rPr>
        <w:t>органа исполнительной власти субъекта Российской Федерации в сфере охраны здоровья граждан:</w:t>
      </w:r>
    </w:p>
    <w:p w:rsid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 xml:space="preserve">Департамент здравоохранения Ивановской области, адрес: </w:t>
      </w:r>
    </w:p>
    <w:p w:rsid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 xml:space="preserve">153000, г. Иваново, ул. Батурина, д.8, </w:t>
      </w:r>
    </w:p>
    <w:p w:rsidR="00354273" w:rsidRDefault="00354273"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153000</w:t>
      </w:r>
      <w:r>
        <w:rPr>
          <w:rFonts w:ascii="Times New Roman" w:hAnsi="Times New Roman" w:cs="Times New Roman"/>
          <w:sz w:val="24"/>
          <w:szCs w:val="24"/>
        </w:rPr>
        <w:t xml:space="preserve">, </w:t>
      </w:r>
      <w:r w:rsidR="00102DCF" w:rsidRPr="00354273">
        <w:rPr>
          <w:rFonts w:ascii="Times New Roman" w:hAnsi="Times New Roman" w:cs="Times New Roman"/>
          <w:sz w:val="24"/>
          <w:szCs w:val="24"/>
        </w:rPr>
        <w:t>г. Иваново, пр. Шереметьевский,</w:t>
      </w:r>
      <w:r>
        <w:rPr>
          <w:rFonts w:ascii="Times New Roman" w:hAnsi="Times New Roman" w:cs="Times New Roman"/>
          <w:sz w:val="24"/>
          <w:szCs w:val="24"/>
        </w:rPr>
        <w:t xml:space="preserve"> </w:t>
      </w:r>
      <w:r w:rsidR="00102DCF" w:rsidRPr="00354273">
        <w:rPr>
          <w:rFonts w:ascii="Times New Roman" w:hAnsi="Times New Roman" w:cs="Times New Roman"/>
          <w:sz w:val="24"/>
          <w:szCs w:val="24"/>
        </w:rPr>
        <w:t xml:space="preserve">д. 1, </w:t>
      </w:r>
    </w:p>
    <w:p w:rsidR="00354273" w:rsidRPr="00354273" w:rsidRDefault="00102DCF" w:rsidP="000B611A">
      <w:pPr>
        <w:adjustRightInd w:val="0"/>
        <w:ind w:left="633"/>
        <w:jc w:val="both"/>
        <w:rPr>
          <w:rFonts w:ascii="Times New Roman" w:hAnsi="Times New Roman" w:cs="Times New Roman"/>
          <w:sz w:val="24"/>
          <w:szCs w:val="24"/>
          <w:lang w:val="en-US"/>
        </w:rPr>
      </w:pPr>
      <w:proofErr w:type="gramStart"/>
      <w:r w:rsidRPr="00354273">
        <w:rPr>
          <w:rFonts w:ascii="Times New Roman" w:hAnsi="Times New Roman" w:cs="Times New Roman"/>
          <w:sz w:val="24"/>
          <w:szCs w:val="24"/>
          <w:lang w:val="en-US"/>
        </w:rPr>
        <w:t>e-mail</w:t>
      </w:r>
      <w:proofErr w:type="gramEnd"/>
      <w:r w:rsidRPr="00354273">
        <w:rPr>
          <w:rFonts w:ascii="Times New Roman" w:hAnsi="Times New Roman" w:cs="Times New Roman"/>
          <w:sz w:val="24"/>
          <w:szCs w:val="24"/>
          <w:lang w:val="en-US"/>
        </w:rPr>
        <w:t xml:space="preserve">: </w:t>
      </w:r>
      <w:hyperlink r:id="rId12" w:history="1">
        <w:r w:rsidRPr="00354273">
          <w:rPr>
            <w:rStyle w:val="a4"/>
            <w:rFonts w:ascii="Times New Roman" w:hAnsi="Times New Roman" w:cs="Times New Roman"/>
            <w:color w:val="auto"/>
            <w:sz w:val="24"/>
            <w:szCs w:val="24"/>
            <w:lang w:val="en-US"/>
          </w:rPr>
          <w:t>073@adminet.ivanovo.ru</w:t>
        </w:r>
      </w:hyperlink>
      <w:r w:rsidRPr="00354273">
        <w:rPr>
          <w:rFonts w:ascii="Times New Roman" w:hAnsi="Times New Roman" w:cs="Times New Roman"/>
          <w:sz w:val="24"/>
          <w:szCs w:val="24"/>
          <w:lang w:val="en-US"/>
        </w:rPr>
        <w:t xml:space="preserve">? </w:t>
      </w:r>
    </w:p>
    <w:p w:rsid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 xml:space="preserve">Тел. (4932) 32-61-62, (4932) 59-48-20, </w:t>
      </w:r>
    </w:p>
    <w:p w:rsidR="00102DCF" w:rsidRP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факс: (4932) 59-48-21</w:t>
      </w:r>
    </w:p>
    <w:p w:rsidR="00102DCF" w:rsidRPr="00354273" w:rsidRDefault="00102DCF" w:rsidP="000B611A">
      <w:pPr>
        <w:pStyle w:val="a3"/>
        <w:numPr>
          <w:ilvl w:val="0"/>
          <w:numId w:val="2"/>
        </w:numPr>
        <w:adjustRightInd w:val="0"/>
        <w:ind w:firstLine="0"/>
        <w:jc w:val="both"/>
        <w:rPr>
          <w:rFonts w:ascii="Times New Roman" w:hAnsi="Times New Roman" w:cs="Times New Roman"/>
          <w:sz w:val="24"/>
          <w:szCs w:val="24"/>
        </w:rPr>
      </w:pPr>
      <w:r w:rsidRPr="00354273">
        <w:rPr>
          <w:rFonts w:ascii="Times New Roman" w:hAnsi="Times New Roman" w:cs="Times New Roman"/>
          <w:sz w:val="24"/>
          <w:szCs w:val="24"/>
        </w:rPr>
        <w:t>территориального органа Федеральной службы по надзору в сфере здравоохранения:</w:t>
      </w:r>
    </w:p>
    <w:p w:rsidR="00102DCF" w:rsidRP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 xml:space="preserve">Территориальный орган </w:t>
      </w:r>
      <w:proofErr w:type="spellStart"/>
      <w:r w:rsidRPr="00354273">
        <w:rPr>
          <w:rFonts w:ascii="Times New Roman" w:hAnsi="Times New Roman" w:cs="Times New Roman"/>
          <w:sz w:val="24"/>
          <w:szCs w:val="24"/>
        </w:rPr>
        <w:t>Росздравнадзора</w:t>
      </w:r>
      <w:proofErr w:type="spellEnd"/>
      <w:r w:rsidRPr="00354273">
        <w:rPr>
          <w:rFonts w:ascii="Times New Roman" w:hAnsi="Times New Roman" w:cs="Times New Roman"/>
          <w:sz w:val="24"/>
          <w:szCs w:val="24"/>
        </w:rPr>
        <w:t xml:space="preserve"> по Ивановской области</w:t>
      </w:r>
    </w:p>
    <w:p w:rsid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 xml:space="preserve">153012, г. Иваново, ул. </w:t>
      </w:r>
      <w:proofErr w:type="gramStart"/>
      <w:r w:rsidRPr="00354273">
        <w:rPr>
          <w:rFonts w:ascii="Times New Roman" w:hAnsi="Times New Roman" w:cs="Times New Roman"/>
          <w:sz w:val="24"/>
          <w:szCs w:val="24"/>
        </w:rPr>
        <w:t>Советская</w:t>
      </w:r>
      <w:proofErr w:type="gramEnd"/>
      <w:r w:rsidRPr="00354273">
        <w:rPr>
          <w:rFonts w:ascii="Times New Roman" w:hAnsi="Times New Roman" w:cs="Times New Roman"/>
          <w:sz w:val="24"/>
          <w:szCs w:val="24"/>
        </w:rPr>
        <w:t xml:space="preserve">, д.49, </w:t>
      </w:r>
    </w:p>
    <w:p w:rsid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 xml:space="preserve">тел. (4932) 41-36-89, 41-36-90, </w:t>
      </w:r>
    </w:p>
    <w:p w:rsidR="00102DCF" w:rsidRP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факс (4932)41-38-13</w:t>
      </w:r>
    </w:p>
    <w:p w:rsidR="00102DCF" w:rsidRPr="00354273" w:rsidRDefault="00102DCF" w:rsidP="000B611A">
      <w:pPr>
        <w:pStyle w:val="a3"/>
        <w:numPr>
          <w:ilvl w:val="0"/>
          <w:numId w:val="2"/>
        </w:numPr>
        <w:adjustRightInd w:val="0"/>
        <w:ind w:firstLine="0"/>
        <w:jc w:val="both"/>
        <w:rPr>
          <w:rFonts w:ascii="Times New Roman" w:hAnsi="Times New Roman" w:cs="Times New Roman"/>
          <w:sz w:val="24"/>
          <w:szCs w:val="24"/>
        </w:rPr>
      </w:pPr>
      <w:r w:rsidRPr="00354273">
        <w:rPr>
          <w:rFonts w:ascii="Times New Roman" w:hAnsi="Times New Roman" w:cs="Times New Roman"/>
          <w:sz w:val="24"/>
          <w:szCs w:val="24"/>
        </w:rPr>
        <w:t>территориального органа Федеральной службы по надзору в сфере защиты прав потребителей и благополучия человека:</w:t>
      </w:r>
    </w:p>
    <w:p w:rsidR="00102DCF" w:rsidRP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 xml:space="preserve">Управление Федеральной </w:t>
      </w:r>
      <w:proofErr w:type="spellStart"/>
      <w:r w:rsidRPr="00354273">
        <w:rPr>
          <w:rFonts w:ascii="Times New Roman" w:hAnsi="Times New Roman" w:cs="Times New Roman"/>
          <w:sz w:val="24"/>
          <w:szCs w:val="24"/>
        </w:rPr>
        <w:t>Слкжбы</w:t>
      </w:r>
      <w:proofErr w:type="spellEnd"/>
      <w:r w:rsidRPr="00354273">
        <w:rPr>
          <w:rFonts w:ascii="Times New Roman" w:hAnsi="Times New Roman" w:cs="Times New Roman"/>
          <w:sz w:val="24"/>
          <w:szCs w:val="24"/>
        </w:rPr>
        <w:t xml:space="preserve"> по надзору в сфере защиты прав потребителей и благополучия человека по Ивановской области.</w:t>
      </w:r>
    </w:p>
    <w:p w:rsidR="00102DCF" w:rsidRP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 xml:space="preserve">153021, г. Иваново, ул. </w:t>
      </w:r>
      <w:proofErr w:type="gramStart"/>
      <w:r w:rsidRPr="00354273">
        <w:rPr>
          <w:rFonts w:ascii="Times New Roman" w:hAnsi="Times New Roman" w:cs="Times New Roman"/>
          <w:sz w:val="24"/>
          <w:szCs w:val="24"/>
        </w:rPr>
        <w:t>Рабфаковская</w:t>
      </w:r>
      <w:proofErr w:type="gramEnd"/>
      <w:r w:rsidRPr="00354273">
        <w:rPr>
          <w:rFonts w:ascii="Times New Roman" w:hAnsi="Times New Roman" w:cs="Times New Roman"/>
          <w:sz w:val="24"/>
          <w:szCs w:val="24"/>
        </w:rPr>
        <w:t>, д.6</w:t>
      </w:r>
    </w:p>
    <w:p w:rsidR="00102DCF" w:rsidRPr="00354273" w:rsidRDefault="00102DCF" w:rsidP="000B611A">
      <w:pPr>
        <w:adjustRightInd w:val="0"/>
        <w:ind w:left="633"/>
        <w:jc w:val="both"/>
        <w:rPr>
          <w:rFonts w:ascii="Times New Roman" w:hAnsi="Times New Roman" w:cs="Times New Roman"/>
          <w:sz w:val="24"/>
          <w:szCs w:val="24"/>
        </w:rPr>
      </w:pPr>
      <w:r w:rsidRPr="00354273">
        <w:rPr>
          <w:rFonts w:ascii="Times New Roman" w:hAnsi="Times New Roman" w:cs="Times New Roman"/>
          <w:sz w:val="24"/>
          <w:szCs w:val="24"/>
        </w:rPr>
        <w:t>Тел./факс: (4932)30-30-13</w:t>
      </w:r>
    </w:p>
    <w:p w:rsidR="00102DCF" w:rsidRPr="00354273" w:rsidRDefault="00102DCF" w:rsidP="00354273">
      <w:pPr>
        <w:pStyle w:val="a3"/>
        <w:numPr>
          <w:ilvl w:val="0"/>
          <w:numId w:val="18"/>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Информация, размещенная на информационных стендах (стойках), должна быть доступна неограниченному кругу лиц в течение всего рабочего времен</w:t>
      </w:r>
      <w:proofErr w:type="gramStart"/>
      <w:r w:rsidRPr="00354273">
        <w:rPr>
          <w:rFonts w:ascii="Times New Roman" w:hAnsi="Times New Roman" w:cs="Times New Roman"/>
          <w:sz w:val="24"/>
          <w:szCs w:val="24"/>
        </w:rPr>
        <w:t>и ООО</w:t>
      </w:r>
      <w:proofErr w:type="gramEnd"/>
      <w:r w:rsidRPr="00354273">
        <w:rPr>
          <w:rFonts w:ascii="Times New Roman" w:hAnsi="Times New Roman" w:cs="Times New Roman"/>
          <w:sz w:val="24"/>
          <w:szCs w:val="24"/>
        </w:rPr>
        <w:t xml:space="preserve"> «КСМ». </w:t>
      </w:r>
    </w:p>
    <w:p w:rsidR="00102DCF" w:rsidRPr="00354273" w:rsidRDefault="00102DCF" w:rsidP="00354273">
      <w:pPr>
        <w:pStyle w:val="a3"/>
        <w:numPr>
          <w:ilvl w:val="0"/>
          <w:numId w:val="18"/>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 xml:space="preserve">ООО «КСМ» предоставляет для ознакомления </w:t>
      </w:r>
      <w:r w:rsidRPr="00354273">
        <w:rPr>
          <w:rFonts w:ascii="Times New Roman" w:hAnsi="Times New Roman" w:cs="Times New Roman"/>
          <w:b/>
          <w:sz w:val="24"/>
          <w:szCs w:val="24"/>
        </w:rPr>
        <w:t>по требованию</w:t>
      </w:r>
      <w:r w:rsidRPr="00354273">
        <w:rPr>
          <w:rFonts w:ascii="Times New Roman" w:hAnsi="Times New Roman" w:cs="Times New Roman"/>
          <w:sz w:val="24"/>
          <w:szCs w:val="24"/>
        </w:rPr>
        <w:t xml:space="preserve"> потребителя и (или) заказчика:</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а) </w:t>
      </w:r>
      <w:r w:rsidRPr="00354273">
        <w:rPr>
          <w:rFonts w:ascii="Times New Roman" w:hAnsi="Times New Roman" w:cs="Times New Roman"/>
          <w:b/>
          <w:sz w:val="24"/>
          <w:szCs w:val="24"/>
        </w:rPr>
        <w:t>копию учредительного документа</w:t>
      </w:r>
      <w:r w:rsidRPr="00354273">
        <w:rPr>
          <w:rFonts w:ascii="Times New Roman" w:hAnsi="Times New Roman" w:cs="Times New Roman"/>
          <w:sz w:val="24"/>
          <w:szCs w:val="24"/>
        </w:rPr>
        <w:t xml:space="preserve"> медицинской организации - юридического лица, положение о ее филиале (отделении, другом территориально обособленном структурном подразделении), участвующем в предоставлении платных медицинских услуг, либо копию свидетельства о государственной </w:t>
      </w:r>
      <w:r w:rsidRPr="00354273">
        <w:rPr>
          <w:rFonts w:ascii="Times New Roman" w:hAnsi="Times New Roman" w:cs="Times New Roman"/>
          <w:sz w:val="24"/>
          <w:szCs w:val="24"/>
        </w:rPr>
        <w:lastRenderedPageBreak/>
        <w:t>регистрации физического лица в качестве индивидуального предпринимателя;</w:t>
      </w:r>
      <w:r w:rsidR="00CE5C36">
        <w:rPr>
          <w:rFonts w:ascii="Times New Roman" w:hAnsi="Times New Roman" w:cs="Times New Roman"/>
          <w:sz w:val="24"/>
          <w:szCs w:val="24"/>
        </w:rPr>
        <w:t xml:space="preserve"> </w:t>
      </w:r>
      <w:r w:rsidR="00CE5C36" w:rsidRPr="00BE770B">
        <w:rPr>
          <w:rFonts w:ascii="Times New Roman" w:hAnsi="Times New Roman" w:cs="Times New Roman"/>
          <w:sz w:val="24"/>
          <w:szCs w:val="24"/>
        </w:rPr>
        <w:t>(Приложение №4)</w:t>
      </w:r>
    </w:p>
    <w:p w:rsidR="00102DCF" w:rsidRPr="00BE770B"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б) </w:t>
      </w:r>
      <w:r w:rsidRPr="00354273">
        <w:rPr>
          <w:rFonts w:ascii="Times New Roman" w:hAnsi="Times New Roman" w:cs="Times New Roman"/>
          <w:b/>
          <w:sz w:val="24"/>
          <w:szCs w:val="24"/>
        </w:rPr>
        <w:t xml:space="preserve">копию лицензии </w:t>
      </w:r>
      <w:r w:rsidRPr="00354273">
        <w:rPr>
          <w:rFonts w:ascii="Times New Roman" w:hAnsi="Times New Roman" w:cs="Times New Roman"/>
          <w:sz w:val="24"/>
          <w:szCs w:val="24"/>
        </w:rPr>
        <w:t>на осуществление медицинской деятельности с приложением перечня работ (услуг), составляющих медицинскую деятельность медицинской организации в соответствии с лицензией.</w:t>
      </w:r>
      <w:r w:rsidR="00CE5C36">
        <w:rPr>
          <w:rFonts w:ascii="Times New Roman" w:hAnsi="Times New Roman" w:cs="Times New Roman"/>
          <w:sz w:val="24"/>
          <w:szCs w:val="24"/>
        </w:rPr>
        <w:t xml:space="preserve"> </w:t>
      </w:r>
      <w:r w:rsidR="00CE5C36" w:rsidRPr="00BE770B">
        <w:rPr>
          <w:rFonts w:ascii="Times New Roman" w:hAnsi="Times New Roman" w:cs="Times New Roman"/>
          <w:sz w:val="24"/>
          <w:szCs w:val="24"/>
        </w:rPr>
        <w:t>(Приложение №5)</w:t>
      </w:r>
    </w:p>
    <w:p w:rsidR="00102DCF" w:rsidRPr="00354273" w:rsidRDefault="00102DCF" w:rsidP="00354273">
      <w:pPr>
        <w:pStyle w:val="a3"/>
        <w:numPr>
          <w:ilvl w:val="0"/>
          <w:numId w:val="18"/>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b/>
          <w:sz w:val="24"/>
          <w:szCs w:val="24"/>
        </w:rPr>
        <w:t>При заключении договора по требованию потребителя</w:t>
      </w:r>
      <w:r w:rsidRPr="00354273">
        <w:rPr>
          <w:rFonts w:ascii="Times New Roman" w:hAnsi="Times New Roman" w:cs="Times New Roman"/>
          <w:sz w:val="24"/>
          <w:szCs w:val="24"/>
        </w:rPr>
        <w:t xml:space="preserve"> и (или) заказчика им должна предоставляться в доступной форме информация о платных медицинских услугах, содержащая следующие сведения:</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а) </w:t>
      </w:r>
      <w:r w:rsidRPr="00354273">
        <w:rPr>
          <w:rFonts w:ascii="Times New Roman" w:hAnsi="Times New Roman" w:cs="Times New Roman"/>
          <w:b/>
          <w:sz w:val="24"/>
          <w:szCs w:val="24"/>
        </w:rPr>
        <w:t>порядки оказания медицинской помощи</w:t>
      </w:r>
      <w:r w:rsidRPr="00354273">
        <w:rPr>
          <w:rFonts w:ascii="Times New Roman" w:hAnsi="Times New Roman" w:cs="Times New Roman"/>
          <w:sz w:val="24"/>
          <w:szCs w:val="24"/>
        </w:rPr>
        <w:t xml:space="preserve"> и стандарты медицинской помощи, применяемые при предоставлении платных медицинских услуг;</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б) </w:t>
      </w:r>
      <w:r w:rsidRPr="00354273">
        <w:rPr>
          <w:rFonts w:ascii="Times New Roman" w:hAnsi="Times New Roman" w:cs="Times New Roman"/>
          <w:b/>
          <w:sz w:val="24"/>
          <w:szCs w:val="24"/>
        </w:rPr>
        <w:t>информация о конкретном медицинском работнике</w:t>
      </w:r>
      <w:r w:rsidRPr="00354273">
        <w:rPr>
          <w:rFonts w:ascii="Times New Roman" w:hAnsi="Times New Roman" w:cs="Times New Roman"/>
          <w:sz w:val="24"/>
          <w:szCs w:val="24"/>
        </w:rPr>
        <w:t>, предоставляющем соответствующую платную медицинскую услугу (его профессиональном образовании и квалификации);</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в) </w:t>
      </w:r>
      <w:r w:rsidRPr="00354273">
        <w:rPr>
          <w:rFonts w:ascii="Times New Roman" w:hAnsi="Times New Roman" w:cs="Times New Roman"/>
          <w:b/>
          <w:sz w:val="24"/>
          <w:szCs w:val="24"/>
        </w:rPr>
        <w:t>информация о методах оказания медицинской помощи</w:t>
      </w:r>
      <w:r w:rsidRPr="00354273">
        <w:rPr>
          <w:rFonts w:ascii="Times New Roman" w:hAnsi="Times New Roman" w:cs="Times New Roman"/>
          <w:sz w:val="24"/>
          <w:szCs w:val="24"/>
        </w:rPr>
        <w:t>, связанных с ними рисках, возможных видах медицинского вмешательства, их последствиях и ожидаемых результатах оказания медицинской помощи;</w:t>
      </w:r>
    </w:p>
    <w:p w:rsidR="00102DCF" w:rsidRPr="00354273" w:rsidRDefault="00102DCF" w:rsidP="000B611A">
      <w:pPr>
        <w:adjustRightInd w:val="0"/>
        <w:jc w:val="both"/>
        <w:rPr>
          <w:rFonts w:ascii="Times New Roman" w:hAnsi="Times New Roman" w:cs="Times New Roman"/>
          <w:sz w:val="24"/>
          <w:szCs w:val="24"/>
        </w:rPr>
      </w:pPr>
      <w:r w:rsidRPr="00354273">
        <w:rPr>
          <w:rFonts w:ascii="Times New Roman" w:hAnsi="Times New Roman" w:cs="Times New Roman"/>
          <w:sz w:val="24"/>
          <w:szCs w:val="24"/>
        </w:rPr>
        <w:t xml:space="preserve">г) </w:t>
      </w:r>
      <w:r w:rsidRPr="00354273">
        <w:rPr>
          <w:rFonts w:ascii="Times New Roman" w:hAnsi="Times New Roman" w:cs="Times New Roman"/>
          <w:b/>
          <w:sz w:val="24"/>
          <w:szCs w:val="24"/>
        </w:rPr>
        <w:t>другие сведения</w:t>
      </w:r>
      <w:r w:rsidRPr="00354273">
        <w:rPr>
          <w:rFonts w:ascii="Times New Roman" w:hAnsi="Times New Roman" w:cs="Times New Roman"/>
          <w:sz w:val="24"/>
          <w:szCs w:val="24"/>
        </w:rPr>
        <w:t>, относящиеся к предмету договора.</w:t>
      </w:r>
    </w:p>
    <w:p w:rsidR="00102DCF" w:rsidRPr="00354273" w:rsidRDefault="00102DCF" w:rsidP="00354273">
      <w:pPr>
        <w:pStyle w:val="a3"/>
        <w:numPr>
          <w:ilvl w:val="0"/>
          <w:numId w:val="18"/>
        </w:numPr>
        <w:tabs>
          <w:tab w:val="left" w:pos="426"/>
        </w:tabs>
        <w:adjustRightInd w:val="0"/>
        <w:ind w:left="0" w:firstLine="0"/>
        <w:jc w:val="both"/>
        <w:rPr>
          <w:rFonts w:ascii="Times New Roman" w:hAnsi="Times New Roman" w:cs="Times New Roman"/>
          <w:sz w:val="24"/>
          <w:szCs w:val="24"/>
        </w:rPr>
      </w:pPr>
      <w:proofErr w:type="gramStart"/>
      <w:r w:rsidRPr="00354273">
        <w:rPr>
          <w:rFonts w:ascii="Times New Roman" w:hAnsi="Times New Roman" w:cs="Times New Roman"/>
          <w:sz w:val="24"/>
          <w:szCs w:val="24"/>
        </w:rPr>
        <w:t>До заключения договора исполнитель в письменной форме уведомляет потребителя (заказчика) о том, что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w:t>
      </w:r>
      <w:proofErr w:type="gramEnd"/>
    </w:p>
    <w:p w:rsidR="00102DCF" w:rsidRPr="00354273" w:rsidRDefault="00102DCF" w:rsidP="000B611A">
      <w:pPr>
        <w:adjustRightInd w:val="0"/>
        <w:jc w:val="center"/>
        <w:rPr>
          <w:rFonts w:ascii="Times New Roman" w:hAnsi="Times New Roman" w:cs="Times New Roman"/>
          <w:sz w:val="24"/>
          <w:szCs w:val="24"/>
        </w:rPr>
      </w:pPr>
    </w:p>
    <w:p w:rsidR="00102DCF" w:rsidRPr="00354273" w:rsidRDefault="00102DCF" w:rsidP="000B611A">
      <w:pPr>
        <w:adjustRightInd w:val="0"/>
        <w:jc w:val="center"/>
        <w:outlineLvl w:val="1"/>
        <w:rPr>
          <w:rFonts w:ascii="Times New Roman" w:hAnsi="Times New Roman" w:cs="Times New Roman"/>
          <w:b/>
          <w:sz w:val="24"/>
          <w:szCs w:val="24"/>
        </w:rPr>
      </w:pPr>
      <w:r w:rsidRPr="00354273">
        <w:rPr>
          <w:rFonts w:ascii="Times New Roman" w:hAnsi="Times New Roman" w:cs="Times New Roman"/>
          <w:b/>
          <w:sz w:val="24"/>
          <w:szCs w:val="24"/>
        </w:rPr>
        <w:t>IV. Порядок заключения договора и оплаты медицинских услуг</w:t>
      </w:r>
    </w:p>
    <w:p w:rsidR="00102DCF" w:rsidRPr="00354273" w:rsidRDefault="00102DCF" w:rsidP="000B611A">
      <w:pPr>
        <w:adjustRightInd w:val="0"/>
        <w:jc w:val="center"/>
        <w:rPr>
          <w:rFonts w:ascii="Times New Roman" w:hAnsi="Times New Roman" w:cs="Times New Roman"/>
          <w:sz w:val="24"/>
          <w:szCs w:val="24"/>
        </w:rPr>
      </w:pPr>
    </w:p>
    <w:p w:rsidR="00CE5C36" w:rsidRDefault="00102DCF" w:rsidP="002731A2">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Договор заключается потребителем (заказчиком) и исполнителем в письменной форме.</w:t>
      </w:r>
    </w:p>
    <w:p w:rsidR="00CE5C36" w:rsidRDefault="00FD0D63"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Форма договора</w:t>
      </w:r>
      <w:r w:rsidR="00CE5C36" w:rsidRPr="00CE5C36">
        <w:rPr>
          <w:rFonts w:ascii="Times New Roman" w:hAnsi="Times New Roman" w:cs="Times New Roman"/>
          <w:sz w:val="24"/>
          <w:szCs w:val="24"/>
        </w:rPr>
        <w:t xml:space="preserve"> </w:t>
      </w:r>
      <w:r w:rsidR="00CE5C36" w:rsidRPr="00BE770B">
        <w:rPr>
          <w:rFonts w:ascii="Times New Roman" w:hAnsi="Times New Roman" w:cs="Times New Roman"/>
          <w:sz w:val="24"/>
          <w:szCs w:val="24"/>
        </w:rPr>
        <w:t>(Приложение №6)</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Договор составляется в 3 экземплярах, один из которых находится у исполнителя, второй - у заказчика, третий - у потребителя. В случае если договор заключается потребителем и исполнителем, он составляется в 2 экземплярах.</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На предоставление платных медицинских услуг может быть составлена смета. Ее составление по требованию потребителя (заказчика) или исполнителя является обязательным, при этом она является неотъемлемой частью договора.</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В случае если при предоставлении платных медицинских услуг требуется предоставление на возмездной основе дополнительных медицинских услуг, не предусмотренных договором, исполнитель обязан предупредить об этом потребителя (заказчика).</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Без согласия потребителя (заказчика) исполнитель не вправе предоставлять дополнительные медицинские услуги на возмездной основе.</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 xml:space="preserve">В случае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потребителя при внезапных острых заболеваниях, состояниях, обострениях хронических заболеваний, такие медицинские услуги оказываются без взимания платы в соответствии с Федеральным </w:t>
      </w:r>
      <w:hyperlink r:id="rId13" w:history="1">
        <w:r w:rsidRPr="00CE5C36">
          <w:rPr>
            <w:rFonts w:ascii="Times New Roman" w:hAnsi="Times New Roman" w:cs="Times New Roman"/>
            <w:sz w:val="24"/>
            <w:szCs w:val="24"/>
          </w:rPr>
          <w:t>законом</w:t>
        </w:r>
      </w:hyperlink>
      <w:r w:rsidRPr="00CE5C36">
        <w:rPr>
          <w:rFonts w:ascii="Times New Roman" w:hAnsi="Times New Roman" w:cs="Times New Roman"/>
          <w:sz w:val="24"/>
          <w:szCs w:val="24"/>
        </w:rPr>
        <w:t xml:space="preserve"> "Об основах охраны здоровья граждан в Российской Федерации".</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В случае отказа потребителя после заключения договора от получения медицинских услуг договор расторгается. Исполнитель информирует потребителя (заказчика) о расторжении договора по инициативе потребителя, при этом потребитель (заказчик) оплачивает исполнителю фактически понесенные исполнителем расходы, связанные с исполнением обязательств по договору.</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Потребитель (заказчик) обязан оплатить предоставленную исполнителем медицинскую услугу в сроки и в порядке, которые определены договором.</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Потребителю (заказчику) в соответствии с законодательством Российской Федерации выдается документ, подтверждающий произведенную оплату предоставленных медицинских услуг (контрольно-кассовый чек, квитанция или иной бланк строгой отчетности (документ установленного образца)).</w:t>
      </w:r>
    </w:p>
    <w:p w:rsid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Исполнителем после исполнения договора выдаются потребителю (</w:t>
      </w:r>
      <w:hyperlink r:id="rId14" w:history="1">
        <w:r w:rsidRPr="00CE5C36">
          <w:rPr>
            <w:rFonts w:ascii="Times New Roman" w:hAnsi="Times New Roman" w:cs="Times New Roman"/>
            <w:sz w:val="24"/>
            <w:szCs w:val="24"/>
          </w:rPr>
          <w:t>законному представителю</w:t>
        </w:r>
      </w:hyperlink>
      <w:r w:rsidRPr="00CE5C36">
        <w:rPr>
          <w:rFonts w:ascii="Times New Roman" w:hAnsi="Times New Roman" w:cs="Times New Roman"/>
          <w:sz w:val="24"/>
          <w:szCs w:val="24"/>
        </w:rPr>
        <w:t xml:space="preserve"> потребителя) медицинские документы (копии медицинских документов, выписки из медицинских </w:t>
      </w:r>
      <w:r w:rsidRPr="00CE5C36">
        <w:rPr>
          <w:rFonts w:ascii="Times New Roman" w:hAnsi="Times New Roman" w:cs="Times New Roman"/>
          <w:sz w:val="24"/>
          <w:szCs w:val="24"/>
        </w:rPr>
        <w:lastRenderedPageBreak/>
        <w:t>документов), отражающие состояние его здоровья после получения платных медицинских услуг.</w:t>
      </w:r>
    </w:p>
    <w:p w:rsidR="00102DCF" w:rsidRPr="00CE5C36" w:rsidRDefault="00102DCF" w:rsidP="00CE5C36">
      <w:pPr>
        <w:pStyle w:val="a3"/>
        <w:numPr>
          <w:ilvl w:val="0"/>
          <w:numId w:val="19"/>
        </w:numPr>
        <w:tabs>
          <w:tab w:val="left" w:pos="426"/>
        </w:tabs>
        <w:adjustRightInd w:val="0"/>
        <w:ind w:left="0" w:firstLine="0"/>
        <w:jc w:val="both"/>
        <w:rPr>
          <w:rFonts w:ascii="Times New Roman" w:hAnsi="Times New Roman" w:cs="Times New Roman"/>
          <w:sz w:val="24"/>
          <w:szCs w:val="24"/>
        </w:rPr>
      </w:pPr>
      <w:r w:rsidRPr="00CE5C36">
        <w:rPr>
          <w:rFonts w:ascii="Times New Roman" w:hAnsi="Times New Roman" w:cs="Times New Roman"/>
          <w:sz w:val="24"/>
          <w:szCs w:val="24"/>
        </w:rPr>
        <w:t xml:space="preserve">Заключение договора добровольного медицинского страхования и оплата медицинских услуг, предоставляемых в соответствии с указанным договором, осуществляются в соответствии с Гражданским </w:t>
      </w:r>
      <w:hyperlink r:id="rId15" w:history="1">
        <w:r w:rsidRPr="00CE5C36">
          <w:rPr>
            <w:rFonts w:ascii="Times New Roman" w:hAnsi="Times New Roman" w:cs="Times New Roman"/>
            <w:sz w:val="24"/>
            <w:szCs w:val="24"/>
          </w:rPr>
          <w:t>кодексом</w:t>
        </w:r>
      </w:hyperlink>
      <w:r w:rsidRPr="00CE5C36">
        <w:rPr>
          <w:rFonts w:ascii="Times New Roman" w:hAnsi="Times New Roman" w:cs="Times New Roman"/>
          <w:sz w:val="24"/>
          <w:szCs w:val="24"/>
        </w:rPr>
        <w:t xml:space="preserve"> Российской Федерации и </w:t>
      </w:r>
      <w:hyperlink r:id="rId16" w:history="1">
        <w:r w:rsidRPr="00CE5C36">
          <w:rPr>
            <w:rFonts w:ascii="Times New Roman" w:hAnsi="Times New Roman" w:cs="Times New Roman"/>
            <w:sz w:val="24"/>
            <w:szCs w:val="24"/>
          </w:rPr>
          <w:t>Законом</w:t>
        </w:r>
      </w:hyperlink>
      <w:r w:rsidRPr="00CE5C36">
        <w:rPr>
          <w:rFonts w:ascii="Times New Roman" w:hAnsi="Times New Roman" w:cs="Times New Roman"/>
          <w:sz w:val="24"/>
          <w:szCs w:val="24"/>
        </w:rPr>
        <w:t xml:space="preserve"> Российской Федерации "Об организации страхового дела в Российской Федерации".</w:t>
      </w:r>
    </w:p>
    <w:p w:rsidR="00102DCF" w:rsidRPr="00354273" w:rsidRDefault="00102DCF" w:rsidP="000B611A">
      <w:pPr>
        <w:adjustRightInd w:val="0"/>
        <w:jc w:val="center"/>
        <w:rPr>
          <w:rFonts w:ascii="Times New Roman" w:hAnsi="Times New Roman" w:cs="Times New Roman"/>
          <w:sz w:val="24"/>
          <w:szCs w:val="24"/>
        </w:rPr>
      </w:pPr>
    </w:p>
    <w:p w:rsidR="00102DCF" w:rsidRPr="00354273" w:rsidRDefault="00102DCF" w:rsidP="000B611A">
      <w:pPr>
        <w:adjustRightInd w:val="0"/>
        <w:jc w:val="center"/>
        <w:outlineLvl w:val="1"/>
        <w:rPr>
          <w:rFonts w:ascii="Times New Roman" w:hAnsi="Times New Roman" w:cs="Times New Roman"/>
          <w:b/>
          <w:sz w:val="24"/>
          <w:szCs w:val="24"/>
        </w:rPr>
      </w:pPr>
      <w:r w:rsidRPr="00354273">
        <w:rPr>
          <w:rFonts w:ascii="Times New Roman" w:hAnsi="Times New Roman" w:cs="Times New Roman"/>
          <w:b/>
          <w:sz w:val="24"/>
          <w:szCs w:val="24"/>
        </w:rPr>
        <w:t>V. Порядок предоставления платных медицинских услуг</w:t>
      </w:r>
    </w:p>
    <w:p w:rsidR="00102DCF" w:rsidRPr="00354273" w:rsidRDefault="00102DCF" w:rsidP="000B611A">
      <w:pPr>
        <w:adjustRightInd w:val="0"/>
        <w:jc w:val="center"/>
        <w:rPr>
          <w:rFonts w:ascii="Times New Roman" w:hAnsi="Times New Roman" w:cs="Times New Roman"/>
          <w:sz w:val="24"/>
          <w:szCs w:val="24"/>
        </w:rPr>
      </w:pPr>
    </w:p>
    <w:p w:rsidR="00102DCF" w:rsidRPr="00354273" w:rsidRDefault="00102DCF" w:rsidP="00CE5C36">
      <w:pPr>
        <w:pStyle w:val="a3"/>
        <w:numPr>
          <w:ilvl w:val="0"/>
          <w:numId w:val="20"/>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Исполнитель предоставляет платные медицинские услуги, качество которых должно соответствовать условиям договора, а при отсутствии в договоре условий об их качестве - требованиям, предъявляемым к услугам соответствующего вида.</w:t>
      </w:r>
    </w:p>
    <w:p w:rsidR="00102DCF" w:rsidRPr="00354273" w:rsidRDefault="00102DCF" w:rsidP="00CE5C36">
      <w:pPr>
        <w:tabs>
          <w:tab w:val="left" w:pos="426"/>
        </w:tabs>
        <w:adjustRightInd w:val="0"/>
        <w:jc w:val="both"/>
        <w:rPr>
          <w:rFonts w:ascii="Times New Roman" w:hAnsi="Times New Roman" w:cs="Times New Roman"/>
          <w:sz w:val="24"/>
          <w:szCs w:val="24"/>
        </w:rPr>
      </w:pPr>
      <w:r w:rsidRPr="00354273">
        <w:rPr>
          <w:rFonts w:ascii="Times New Roman" w:hAnsi="Times New Roman" w:cs="Times New Roman"/>
          <w:sz w:val="24"/>
          <w:szCs w:val="24"/>
        </w:rPr>
        <w:t>В случае если федеральным законом, иными нормативными правовыми актами Российской Федерации предусмотрены обязательные требования к качеству медицинских услуг, качество предоставляемых платных медицинских услуг должно соответствовать этим требованиям.</w:t>
      </w:r>
    </w:p>
    <w:p w:rsidR="00102DCF" w:rsidRPr="00354273" w:rsidRDefault="00102DCF" w:rsidP="00CE5C36">
      <w:pPr>
        <w:pStyle w:val="a3"/>
        <w:numPr>
          <w:ilvl w:val="0"/>
          <w:numId w:val="20"/>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 xml:space="preserve">Платные медицинские услуги предоставляются при наличии информированного добровольного согласия потребителя (законного представителя потребителя), данного в порядке, установленном </w:t>
      </w:r>
      <w:hyperlink r:id="rId17" w:history="1">
        <w:r w:rsidRPr="00354273">
          <w:rPr>
            <w:rFonts w:ascii="Times New Roman" w:hAnsi="Times New Roman" w:cs="Times New Roman"/>
            <w:sz w:val="24"/>
            <w:szCs w:val="24"/>
          </w:rPr>
          <w:t>законодательством</w:t>
        </w:r>
      </w:hyperlink>
      <w:r w:rsidRPr="00354273">
        <w:rPr>
          <w:rFonts w:ascii="Times New Roman" w:hAnsi="Times New Roman" w:cs="Times New Roman"/>
          <w:sz w:val="24"/>
          <w:szCs w:val="24"/>
        </w:rPr>
        <w:t xml:space="preserve"> Российской Федерации об охране здоровья граждан.</w:t>
      </w:r>
    </w:p>
    <w:p w:rsidR="00102DCF" w:rsidRPr="00354273" w:rsidRDefault="00102DCF" w:rsidP="00CE5C36">
      <w:pPr>
        <w:pStyle w:val="a3"/>
        <w:numPr>
          <w:ilvl w:val="0"/>
          <w:numId w:val="20"/>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Исполнитель предоставляет потребителю (</w:t>
      </w:r>
      <w:hyperlink r:id="rId18" w:history="1">
        <w:r w:rsidRPr="00354273">
          <w:rPr>
            <w:rFonts w:ascii="Times New Roman" w:hAnsi="Times New Roman" w:cs="Times New Roman"/>
            <w:sz w:val="24"/>
            <w:szCs w:val="24"/>
          </w:rPr>
          <w:t>законному представителю</w:t>
        </w:r>
      </w:hyperlink>
      <w:r w:rsidRPr="00354273">
        <w:rPr>
          <w:rFonts w:ascii="Times New Roman" w:hAnsi="Times New Roman" w:cs="Times New Roman"/>
          <w:sz w:val="24"/>
          <w:szCs w:val="24"/>
        </w:rPr>
        <w:t xml:space="preserve"> потребителя) </w:t>
      </w:r>
      <w:r w:rsidRPr="00354273">
        <w:rPr>
          <w:rFonts w:ascii="Times New Roman" w:hAnsi="Times New Roman" w:cs="Times New Roman"/>
          <w:b/>
          <w:sz w:val="24"/>
          <w:szCs w:val="24"/>
        </w:rPr>
        <w:t>по его требованию</w:t>
      </w:r>
      <w:r w:rsidRPr="00354273">
        <w:rPr>
          <w:rFonts w:ascii="Times New Roman" w:hAnsi="Times New Roman" w:cs="Times New Roman"/>
          <w:sz w:val="24"/>
          <w:szCs w:val="24"/>
        </w:rPr>
        <w:t xml:space="preserve"> и в доступной для него форме информацию:</w:t>
      </w:r>
    </w:p>
    <w:p w:rsidR="00102DCF" w:rsidRPr="00354273" w:rsidRDefault="00102DCF" w:rsidP="00CE5C36">
      <w:pPr>
        <w:pStyle w:val="a3"/>
        <w:numPr>
          <w:ilvl w:val="0"/>
          <w:numId w:val="15"/>
        </w:numPr>
        <w:tabs>
          <w:tab w:val="left" w:pos="426"/>
        </w:tabs>
        <w:adjustRightInd w:val="0"/>
        <w:ind w:left="284" w:firstLine="0"/>
        <w:jc w:val="both"/>
        <w:rPr>
          <w:rFonts w:ascii="Times New Roman" w:hAnsi="Times New Roman" w:cs="Times New Roman"/>
          <w:sz w:val="24"/>
          <w:szCs w:val="24"/>
        </w:rPr>
      </w:pPr>
      <w:r w:rsidRPr="00354273">
        <w:rPr>
          <w:rFonts w:ascii="Times New Roman" w:hAnsi="Times New Roman" w:cs="Times New Roman"/>
          <w:sz w:val="24"/>
          <w:szCs w:val="24"/>
        </w:rPr>
        <w:t>о состоянии его здоровья, включая сведения о результатах обследования, диагнозе, методах лечения, связанном с ними риске, возможных вариантах и последствиях медицинского вмешательства, ожидаемых результатах лечения;</w:t>
      </w:r>
    </w:p>
    <w:p w:rsidR="00102DCF" w:rsidRPr="00354273" w:rsidRDefault="00102DCF" w:rsidP="00CE5C36">
      <w:pPr>
        <w:pStyle w:val="a3"/>
        <w:numPr>
          <w:ilvl w:val="0"/>
          <w:numId w:val="15"/>
        </w:numPr>
        <w:tabs>
          <w:tab w:val="left" w:pos="426"/>
        </w:tabs>
        <w:adjustRightInd w:val="0"/>
        <w:ind w:left="284" w:firstLine="0"/>
        <w:jc w:val="both"/>
        <w:rPr>
          <w:rFonts w:ascii="Times New Roman" w:hAnsi="Times New Roman" w:cs="Times New Roman"/>
          <w:sz w:val="24"/>
          <w:szCs w:val="24"/>
        </w:rPr>
      </w:pPr>
      <w:proofErr w:type="gramStart"/>
      <w:r w:rsidRPr="00354273">
        <w:rPr>
          <w:rFonts w:ascii="Times New Roman" w:hAnsi="Times New Roman" w:cs="Times New Roman"/>
          <w:sz w:val="24"/>
          <w:szCs w:val="24"/>
        </w:rPr>
        <w:t>об используемых при предоставлении платных медицинских услуг лекарственных препаратах и медицинских изделиях, в том числе о сроках их годности (гарантийных сроках), показаниях (противопоказаниях) к применению.</w:t>
      </w:r>
      <w:proofErr w:type="gramEnd"/>
    </w:p>
    <w:p w:rsidR="00102DCF" w:rsidRPr="00354273" w:rsidRDefault="00102DCF" w:rsidP="00CE5C36">
      <w:pPr>
        <w:pStyle w:val="a3"/>
        <w:numPr>
          <w:ilvl w:val="0"/>
          <w:numId w:val="20"/>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Исполнитель обязан при оказании платных медицинских услуг соблюдать установленные законодательством Российской Федерации требования к оформлению и ведению медицинской документации и учетных и отчетных статистических форм, порядку и срокам их представления.</w:t>
      </w:r>
    </w:p>
    <w:p w:rsidR="00102DCF" w:rsidRPr="00354273" w:rsidRDefault="00102DCF" w:rsidP="000B611A">
      <w:pPr>
        <w:adjustRightInd w:val="0"/>
        <w:jc w:val="center"/>
        <w:rPr>
          <w:rFonts w:ascii="Times New Roman" w:hAnsi="Times New Roman" w:cs="Times New Roman"/>
          <w:sz w:val="24"/>
          <w:szCs w:val="24"/>
        </w:rPr>
      </w:pPr>
    </w:p>
    <w:p w:rsidR="00102DCF" w:rsidRPr="00354273" w:rsidRDefault="00102DCF" w:rsidP="000B611A">
      <w:pPr>
        <w:adjustRightInd w:val="0"/>
        <w:jc w:val="center"/>
        <w:outlineLvl w:val="1"/>
        <w:rPr>
          <w:rFonts w:ascii="Times New Roman" w:hAnsi="Times New Roman" w:cs="Times New Roman"/>
          <w:b/>
          <w:sz w:val="24"/>
          <w:szCs w:val="24"/>
        </w:rPr>
      </w:pPr>
      <w:r w:rsidRPr="00354273">
        <w:rPr>
          <w:rFonts w:ascii="Times New Roman" w:hAnsi="Times New Roman" w:cs="Times New Roman"/>
          <w:b/>
          <w:sz w:val="24"/>
          <w:szCs w:val="24"/>
        </w:rPr>
        <w:t>VI. Ответственность исполнителя и контроль</w:t>
      </w:r>
    </w:p>
    <w:p w:rsidR="00102DCF" w:rsidRPr="00354273" w:rsidRDefault="00102DCF" w:rsidP="000B611A">
      <w:pPr>
        <w:adjustRightInd w:val="0"/>
        <w:jc w:val="center"/>
        <w:rPr>
          <w:rFonts w:ascii="Times New Roman" w:hAnsi="Times New Roman" w:cs="Times New Roman"/>
          <w:sz w:val="24"/>
          <w:szCs w:val="24"/>
          <w:u w:val="single"/>
        </w:rPr>
      </w:pPr>
      <w:r w:rsidRPr="00354273">
        <w:rPr>
          <w:rFonts w:ascii="Times New Roman" w:hAnsi="Times New Roman" w:cs="Times New Roman"/>
          <w:b/>
          <w:sz w:val="24"/>
          <w:szCs w:val="24"/>
        </w:rPr>
        <w:t>за предоставлением платных медицинских услуг</w:t>
      </w:r>
    </w:p>
    <w:p w:rsidR="00102DCF" w:rsidRPr="00354273" w:rsidRDefault="00102DCF" w:rsidP="000B611A">
      <w:pPr>
        <w:adjustRightInd w:val="0"/>
        <w:jc w:val="center"/>
        <w:rPr>
          <w:rFonts w:ascii="Times New Roman" w:hAnsi="Times New Roman" w:cs="Times New Roman"/>
          <w:sz w:val="24"/>
          <w:szCs w:val="24"/>
        </w:rPr>
      </w:pPr>
    </w:p>
    <w:p w:rsidR="00102DCF" w:rsidRPr="00354273" w:rsidRDefault="00102DCF" w:rsidP="00CE5C36">
      <w:pPr>
        <w:pStyle w:val="a3"/>
        <w:numPr>
          <w:ilvl w:val="0"/>
          <w:numId w:val="21"/>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За неисполнение либо ненадлежащее исполнение обязательств по договору исполнитель несет ответственность, предусмотренную законодательством Российской Федерации.</w:t>
      </w:r>
    </w:p>
    <w:p w:rsidR="00102DCF" w:rsidRPr="00354273" w:rsidRDefault="00102DCF" w:rsidP="00CE5C36">
      <w:pPr>
        <w:pStyle w:val="a3"/>
        <w:numPr>
          <w:ilvl w:val="0"/>
          <w:numId w:val="21"/>
        </w:numPr>
        <w:tabs>
          <w:tab w:val="left" w:pos="426"/>
        </w:tabs>
        <w:adjustRightInd w:val="0"/>
        <w:ind w:left="0" w:firstLine="0"/>
        <w:jc w:val="both"/>
        <w:rPr>
          <w:rFonts w:ascii="Times New Roman" w:hAnsi="Times New Roman" w:cs="Times New Roman"/>
          <w:sz w:val="24"/>
          <w:szCs w:val="24"/>
        </w:rPr>
      </w:pPr>
      <w:r w:rsidRPr="00354273">
        <w:rPr>
          <w:rFonts w:ascii="Times New Roman" w:hAnsi="Times New Roman" w:cs="Times New Roman"/>
          <w:sz w:val="24"/>
          <w:szCs w:val="24"/>
        </w:rPr>
        <w:t>Вред, причиненный жизни или здоровью пациента в результате предоставления некачественной платной медицинской услуги, подлежит возмещению исполнителем в соответствии с законодательством Российской Федерации.</w:t>
      </w:r>
    </w:p>
    <w:p w:rsidR="00102DCF" w:rsidRPr="00354273" w:rsidRDefault="00102DCF" w:rsidP="00CE5C36">
      <w:pPr>
        <w:pStyle w:val="a3"/>
        <w:numPr>
          <w:ilvl w:val="0"/>
          <w:numId w:val="21"/>
        </w:numPr>
        <w:tabs>
          <w:tab w:val="left" w:pos="426"/>
        </w:tabs>
        <w:adjustRightInd w:val="0"/>
        <w:ind w:left="0" w:firstLine="0"/>
        <w:jc w:val="both"/>
        <w:rPr>
          <w:rFonts w:ascii="Times New Roman" w:hAnsi="Times New Roman" w:cs="Times New Roman"/>
          <w:sz w:val="24"/>
          <w:szCs w:val="24"/>
        </w:rPr>
      </w:pPr>
      <w:proofErr w:type="gramStart"/>
      <w:r w:rsidRPr="00354273">
        <w:rPr>
          <w:rFonts w:ascii="Times New Roman" w:hAnsi="Times New Roman" w:cs="Times New Roman"/>
          <w:sz w:val="24"/>
          <w:szCs w:val="24"/>
        </w:rPr>
        <w:t>Контроль за</w:t>
      </w:r>
      <w:proofErr w:type="gramEnd"/>
      <w:r w:rsidRPr="00354273">
        <w:rPr>
          <w:rFonts w:ascii="Times New Roman" w:hAnsi="Times New Roman" w:cs="Times New Roman"/>
          <w:sz w:val="24"/>
          <w:szCs w:val="24"/>
        </w:rPr>
        <w:t xml:space="preserve"> соблюдением настоящих Правил осуществляет Федеральная служба по надзору в сфере защиты прав потребителей и благополучия человека в рамках установленных полномочий.</w:t>
      </w:r>
    </w:p>
    <w:p w:rsidR="00102DCF" w:rsidRPr="00354273" w:rsidRDefault="00102DCF" w:rsidP="000B611A">
      <w:pPr>
        <w:adjustRightInd w:val="0"/>
        <w:ind w:left="567"/>
        <w:jc w:val="both"/>
        <w:rPr>
          <w:rFonts w:ascii="Times New Roman" w:hAnsi="Times New Roman" w:cs="Times New Roman"/>
          <w:sz w:val="24"/>
          <w:szCs w:val="24"/>
        </w:rPr>
      </w:pPr>
    </w:p>
    <w:p w:rsidR="00102DCF" w:rsidRPr="00354273" w:rsidRDefault="00102DCF" w:rsidP="000B611A">
      <w:pPr>
        <w:shd w:val="clear" w:color="auto" w:fill="FFFFFF" w:themeFill="background1"/>
        <w:ind w:left="567"/>
        <w:rPr>
          <w:rFonts w:ascii="Times New Roman" w:hAnsi="Times New Roman" w:cs="Times New Roman"/>
          <w:b/>
          <w:sz w:val="24"/>
          <w:szCs w:val="24"/>
        </w:rPr>
      </w:pPr>
    </w:p>
    <w:p w:rsidR="00081BC6" w:rsidRPr="00354273" w:rsidRDefault="00FC50DD" w:rsidP="000B611A">
      <w:pPr>
        <w:rPr>
          <w:rFonts w:ascii="Times New Roman" w:hAnsi="Times New Roman" w:cs="Times New Roman"/>
          <w:sz w:val="24"/>
          <w:szCs w:val="24"/>
        </w:rPr>
      </w:pPr>
      <w:r w:rsidRPr="00354273">
        <w:rPr>
          <w:rFonts w:ascii="Times New Roman" w:hAnsi="Times New Roman" w:cs="Times New Roman"/>
          <w:sz w:val="24"/>
          <w:szCs w:val="24"/>
        </w:rPr>
        <w:t>Положение разработал</w:t>
      </w:r>
    </w:p>
    <w:p w:rsidR="00FC50DD" w:rsidRDefault="00FC50DD" w:rsidP="000B611A">
      <w:pPr>
        <w:rPr>
          <w:rFonts w:ascii="Times New Roman" w:hAnsi="Times New Roman" w:cs="Times New Roman"/>
          <w:sz w:val="24"/>
          <w:szCs w:val="24"/>
        </w:rPr>
      </w:pPr>
      <w:r w:rsidRPr="00354273">
        <w:rPr>
          <w:rFonts w:ascii="Times New Roman" w:hAnsi="Times New Roman" w:cs="Times New Roman"/>
          <w:sz w:val="24"/>
          <w:szCs w:val="24"/>
        </w:rPr>
        <w:t>Главный врач  Петрова О.А.</w:t>
      </w:r>
    </w:p>
    <w:p w:rsidR="002A3720" w:rsidRDefault="00BE770B" w:rsidP="000B611A">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BE770B" w:rsidRDefault="00BE770B" w:rsidP="000B611A">
      <w:pPr>
        <w:rPr>
          <w:rFonts w:ascii="Times New Roman" w:hAnsi="Times New Roman" w:cs="Times New Roman"/>
          <w:sz w:val="24"/>
          <w:szCs w:val="24"/>
          <w:lang w:val="en-US"/>
        </w:rPr>
      </w:pPr>
    </w:p>
    <w:p w:rsidR="00BE770B" w:rsidRPr="00BE770B" w:rsidRDefault="00BE770B" w:rsidP="000B611A">
      <w:pPr>
        <w:rPr>
          <w:rFonts w:ascii="Times New Roman" w:hAnsi="Times New Roman" w:cs="Times New Roman"/>
          <w:sz w:val="24"/>
          <w:szCs w:val="24"/>
          <w:lang w:val="en-US"/>
        </w:rPr>
      </w:pPr>
    </w:p>
    <w:p w:rsidR="002A3720" w:rsidRDefault="002A3720" w:rsidP="000B611A">
      <w:pPr>
        <w:rPr>
          <w:rFonts w:ascii="Times New Roman" w:hAnsi="Times New Roman" w:cs="Times New Roman"/>
          <w:sz w:val="24"/>
          <w:szCs w:val="24"/>
        </w:rPr>
      </w:pPr>
    </w:p>
    <w:p w:rsidR="002A3720" w:rsidRDefault="002A3720" w:rsidP="000B611A">
      <w:pPr>
        <w:rPr>
          <w:rFonts w:ascii="Times New Roman" w:hAnsi="Times New Roman" w:cs="Times New Roman"/>
          <w:sz w:val="24"/>
          <w:szCs w:val="24"/>
        </w:rPr>
      </w:pPr>
    </w:p>
    <w:p w:rsidR="002A3720" w:rsidRDefault="002A3720" w:rsidP="000B611A">
      <w:pPr>
        <w:rPr>
          <w:rFonts w:ascii="Times New Roman" w:hAnsi="Times New Roman" w:cs="Times New Roman"/>
          <w:sz w:val="24"/>
          <w:szCs w:val="24"/>
        </w:rPr>
      </w:pPr>
    </w:p>
    <w:p w:rsidR="002A3720" w:rsidRDefault="002A3720" w:rsidP="000B611A">
      <w:pPr>
        <w:rPr>
          <w:rFonts w:ascii="Times New Roman" w:hAnsi="Times New Roman" w:cs="Times New Roman"/>
          <w:sz w:val="24"/>
          <w:szCs w:val="24"/>
        </w:rPr>
      </w:pPr>
    </w:p>
    <w:p w:rsidR="002A3720" w:rsidRPr="00BE770B" w:rsidRDefault="002A3720" w:rsidP="000B611A">
      <w:pPr>
        <w:rPr>
          <w:rFonts w:ascii="Times New Roman" w:hAnsi="Times New Roman" w:cs="Times New Roman"/>
          <w:sz w:val="24"/>
          <w:szCs w:val="24"/>
        </w:rPr>
      </w:pPr>
    </w:p>
    <w:p w:rsidR="002A3720" w:rsidRPr="00BE770B" w:rsidRDefault="00BE770B" w:rsidP="00BE770B">
      <w:pPr>
        <w:jc w:val="right"/>
        <w:rPr>
          <w:rFonts w:ascii="Times New Roman" w:hAnsi="Times New Roman" w:cs="Times New Roman"/>
          <w:sz w:val="24"/>
          <w:szCs w:val="24"/>
        </w:rPr>
      </w:pPr>
      <w:r w:rsidRPr="00BE770B">
        <w:rPr>
          <w:rFonts w:ascii="Times New Roman" w:hAnsi="Times New Roman" w:cs="Times New Roman"/>
          <w:sz w:val="24"/>
          <w:szCs w:val="24"/>
        </w:rPr>
        <w:t>Приложение №6</w:t>
      </w:r>
    </w:p>
    <w:p w:rsidR="002A3720" w:rsidRDefault="002A3720" w:rsidP="000B611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724015" cy="9251950"/>
            <wp:effectExtent l="19050" t="0" r="635" b="0"/>
            <wp:docPr id="1" name="Рисунок 0" descr="Договор об оказание медицинских услуг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говор об оказание медицинских услуг 2018-1.jpg"/>
                    <pic:cNvPicPr/>
                  </pic:nvPicPr>
                  <pic:blipFill>
                    <a:blip r:embed="rId19" cstate="print"/>
                    <a:stretch>
                      <a:fillRect/>
                    </a:stretch>
                  </pic:blipFill>
                  <pic:spPr>
                    <a:xfrm>
                      <a:off x="0" y="0"/>
                      <a:ext cx="6724015" cy="9251950"/>
                    </a:xfrm>
                    <a:prstGeom prst="rect">
                      <a:avLst/>
                    </a:prstGeom>
                  </pic:spPr>
                </pic:pic>
              </a:graphicData>
            </a:graphic>
          </wp:inline>
        </w:drawing>
      </w:r>
    </w:p>
    <w:p w:rsidR="002A3720" w:rsidRPr="00354273" w:rsidRDefault="002A3720" w:rsidP="000B611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40220" cy="9089390"/>
            <wp:effectExtent l="19050" t="0" r="0" b="0"/>
            <wp:docPr id="2" name="Рисунок 1" descr="Договор об оказание медицинских услуг 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говор об оказание медицинских услуг 2018-2.jpg"/>
                    <pic:cNvPicPr/>
                  </pic:nvPicPr>
                  <pic:blipFill>
                    <a:blip r:embed="rId20" cstate="print"/>
                    <a:stretch>
                      <a:fillRect/>
                    </a:stretch>
                  </pic:blipFill>
                  <pic:spPr>
                    <a:xfrm>
                      <a:off x="0" y="0"/>
                      <a:ext cx="6840220" cy="9089390"/>
                    </a:xfrm>
                    <a:prstGeom prst="rect">
                      <a:avLst/>
                    </a:prstGeom>
                  </pic:spPr>
                </pic:pic>
              </a:graphicData>
            </a:graphic>
          </wp:inline>
        </w:drawing>
      </w:r>
    </w:p>
    <w:sectPr w:rsidR="002A3720" w:rsidRPr="00354273" w:rsidSect="00354273">
      <w:footerReference w:type="default" r:id="rId21"/>
      <w:pgSz w:w="11906" w:h="16838"/>
      <w:pgMar w:top="1134" w:right="567"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6EC" w:rsidRDefault="004D46EC" w:rsidP="00102DCF">
      <w:r>
        <w:separator/>
      </w:r>
    </w:p>
  </w:endnote>
  <w:endnote w:type="continuationSeparator" w:id="0">
    <w:p w:rsidR="004D46EC" w:rsidRDefault="004D46EC" w:rsidP="00102D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364688"/>
      <w:docPartObj>
        <w:docPartGallery w:val="Page Numbers (Bottom of Page)"/>
        <w:docPartUnique/>
      </w:docPartObj>
    </w:sdtPr>
    <w:sdtContent>
      <w:p w:rsidR="00CE5C36" w:rsidRDefault="001729C1">
        <w:pPr>
          <w:pStyle w:val="a7"/>
          <w:jc w:val="right"/>
        </w:pPr>
        <w:fldSimple w:instr=" PAGE   \* MERGEFORMAT ">
          <w:r w:rsidR="00BE770B">
            <w:rPr>
              <w:noProof/>
            </w:rPr>
            <w:t>4</w:t>
          </w:r>
        </w:fldSimple>
      </w:p>
    </w:sdtContent>
  </w:sdt>
  <w:p w:rsidR="00CE5C36" w:rsidRDefault="00CE5C3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6EC" w:rsidRDefault="004D46EC" w:rsidP="00102DCF">
      <w:r>
        <w:separator/>
      </w:r>
    </w:p>
  </w:footnote>
  <w:footnote w:type="continuationSeparator" w:id="0">
    <w:p w:rsidR="004D46EC" w:rsidRDefault="004D46EC" w:rsidP="00102D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97C3D"/>
    <w:multiLevelType w:val="singleLevel"/>
    <w:tmpl w:val="EE840126"/>
    <w:lvl w:ilvl="0">
      <w:start w:val="1"/>
      <w:numFmt w:val="decimal"/>
      <w:lvlText w:val="4.1.%1."/>
      <w:legacy w:legacy="1" w:legacySpace="0" w:legacyIndent="571"/>
      <w:lvlJc w:val="left"/>
      <w:rPr>
        <w:rFonts w:ascii="Times New Roman" w:hAnsi="Times New Roman" w:cs="Times New Roman" w:hint="default"/>
      </w:rPr>
    </w:lvl>
  </w:abstractNum>
  <w:abstractNum w:abstractNumId="1">
    <w:nsid w:val="14D90852"/>
    <w:multiLevelType w:val="singleLevel"/>
    <w:tmpl w:val="D04CA09A"/>
    <w:lvl w:ilvl="0">
      <w:start w:val="1"/>
      <w:numFmt w:val="decimal"/>
      <w:lvlText w:val="5.%1."/>
      <w:legacy w:legacy="1" w:legacySpace="0" w:legacyIndent="398"/>
      <w:lvlJc w:val="left"/>
      <w:rPr>
        <w:rFonts w:ascii="Times New Roman" w:hAnsi="Times New Roman" w:cs="Times New Roman" w:hint="default"/>
      </w:rPr>
    </w:lvl>
  </w:abstractNum>
  <w:abstractNum w:abstractNumId="2">
    <w:nsid w:val="2F4538BC"/>
    <w:multiLevelType w:val="multilevel"/>
    <w:tmpl w:val="95AEABD2"/>
    <w:lvl w:ilvl="0">
      <w:start w:val="9"/>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643"/>
        </w:tabs>
        <w:ind w:left="643" w:hanging="360"/>
      </w:pPr>
      <w:rPr>
        <w:rFonts w:cs="Times New Roman" w:hint="default"/>
        <w:b w:val="0"/>
      </w:rPr>
    </w:lvl>
    <w:lvl w:ilvl="2">
      <w:start w:val="1"/>
      <w:numFmt w:val="decimal"/>
      <w:lvlText w:val="%1.%2.%3."/>
      <w:lvlJc w:val="left"/>
      <w:pPr>
        <w:tabs>
          <w:tab w:val="num" w:pos="1286"/>
        </w:tabs>
        <w:ind w:left="1286" w:hanging="720"/>
      </w:pPr>
      <w:rPr>
        <w:rFonts w:cs="Times New Roman" w:hint="default"/>
        <w:b w:val="0"/>
      </w:rPr>
    </w:lvl>
    <w:lvl w:ilvl="3">
      <w:start w:val="1"/>
      <w:numFmt w:val="decimal"/>
      <w:lvlText w:val="%1.%2.%3.%4."/>
      <w:lvlJc w:val="left"/>
      <w:pPr>
        <w:tabs>
          <w:tab w:val="num" w:pos="1569"/>
        </w:tabs>
        <w:ind w:left="1569" w:hanging="720"/>
      </w:pPr>
      <w:rPr>
        <w:rFonts w:cs="Times New Roman" w:hint="default"/>
        <w:b w:val="0"/>
      </w:rPr>
    </w:lvl>
    <w:lvl w:ilvl="4">
      <w:start w:val="1"/>
      <w:numFmt w:val="decimal"/>
      <w:lvlText w:val="%1.%2.%3.%4.%5."/>
      <w:lvlJc w:val="left"/>
      <w:pPr>
        <w:tabs>
          <w:tab w:val="num" w:pos="1852"/>
        </w:tabs>
        <w:ind w:left="1852" w:hanging="720"/>
      </w:pPr>
      <w:rPr>
        <w:rFonts w:cs="Times New Roman" w:hint="default"/>
        <w:b w:val="0"/>
      </w:rPr>
    </w:lvl>
    <w:lvl w:ilvl="5">
      <w:start w:val="1"/>
      <w:numFmt w:val="decimal"/>
      <w:lvlText w:val="%1.%2.%3.%4.%5.%6."/>
      <w:lvlJc w:val="left"/>
      <w:pPr>
        <w:tabs>
          <w:tab w:val="num" w:pos="2495"/>
        </w:tabs>
        <w:ind w:left="2495" w:hanging="1080"/>
      </w:pPr>
      <w:rPr>
        <w:rFonts w:cs="Times New Roman" w:hint="default"/>
        <w:b w:val="0"/>
      </w:rPr>
    </w:lvl>
    <w:lvl w:ilvl="6">
      <w:start w:val="1"/>
      <w:numFmt w:val="decimal"/>
      <w:lvlText w:val="%1.%2.%3.%4.%5.%6.%7."/>
      <w:lvlJc w:val="left"/>
      <w:pPr>
        <w:tabs>
          <w:tab w:val="num" w:pos="2778"/>
        </w:tabs>
        <w:ind w:left="2778" w:hanging="1080"/>
      </w:pPr>
      <w:rPr>
        <w:rFonts w:cs="Times New Roman" w:hint="default"/>
        <w:b w:val="0"/>
      </w:rPr>
    </w:lvl>
    <w:lvl w:ilvl="7">
      <w:start w:val="1"/>
      <w:numFmt w:val="decimal"/>
      <w:lvlText w:val="%1.%2.%3.%4.%5.%6.%7.%8."/>
      <w:lvlJc w:val="left"/>
      <w:pPr>
        <w:tabs>
          <w:tab w:val="num" w:pos="3421"/>
        </w:tabs>
        <w:ind w:left="3421" w:hanging="1440"/>
      </w:pPr>
      <w:rPr>
        <w:rFonts w:cs="Times New Roman" w:hint="default"/>
        <w:b w:val="0"/>
      </w:rPr>
    </w:lvl>
    <w:lvl w:ilvl="8">
      <w:start w:val="1"/>
      <w:numFmt w:val="decimal"/>
      <w:lvlText w:val="%1.%2.%3.%4.%5.%6.%7.%8.%9."/>
      <w:lvlJc w:val="left"/>
      <w:pPr>
        <w:tabs>
          <w:tab w:val="num" w:pos="3704"/>
        </w:tabs>
        <w:ind w:left="3704" w:hanging="1440"/>
      </w:pPr>
      <w:rPr>
        <w:rFonts w:cs="Times New Roman" w:hint="default"/>
        <w:b w:val="0"/>
      </w:rPr>
    </w:lvl>
  </w:abstractNum>
  <w:abstractNum w:abstractNumId="3">
    <w:nsid w:val="31DD2D29"/>
    <w:multiLevelType w:val="multilevel"/>
    <w:tmpl w:val="AD3A027A"/>
    <w:lvl w:ilvl="0">
      <w:start w:val="1"/>
      <w:numFmt w:val="decimal"/>
      <w:lvlText w:val="%1."/>
      <w:lvlJc w:val="left"/>
      <w:pPr>
        <w:ind w:left="107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nsid w:val="3B7241BC"/>
    <w:multiLevelType w:val="multilevel"/>
    <w:tmpl w:val="AD3A027A"/>
    <w:lvl w:ilvl="0">
      <w:start w:val="1"/>
      <w:numFmt w:val="decimal"/>
      <w:lvlText w:val="%1."/>
      <w:lvlJc w:val="left"/>
      <w:pPr>
        <w:ind w:left="107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nsid w:val="3CEA1034"/>
    <w:multiLevelType w:val="hybridMultilevel"/>
    <w:tmpl w:val="FAEE012A"/>
    <w:lvl w:ilvl="0" w:tplc="E4EEFF20">
      <w:start w:val="1"/>
      <w:numFmt w:val="decimal"/>
      <w:lvlText w:val="%1."/>
      <w:lvlJc w:val="left"/>
      <w:pPr>
        <w:ind w:left="413" w:hanging="360"/>
      </w:pPr>
      <w:rPr>
        <w:rFonts w:hint="default"/>
        <w:b/>
        <w:sz w:val="22"/>
      </w:rPr>
    </w:lvl>
    <w:lvl w:ilvl="1" w:tplc="04190019" w:tentative="1">
      <w:start w:val="1"/>
      <w:numFmt w:val="lowerLetter"/>
      <w:lvlText w:val="%2."/>
      <w:lvlJc w:val="left"/>
      <w:pPr>
        <w:ind w:left="1133" w:hanging="360"/>
      </w:pPr>
    </w:lvl>
    <w:lvl w:ilvl="2" w:tplc="0419001B" w:tentative="1">
      <w:start w:val="1"/>
      <w:numFmt w:val="lowerRoman"/>
      <w:lvlText w:val="%3."/>
      <w:lvlJc w:val="right"/>
      <w:pPr>
        <w:ind w:left="1853" w:hanging="180"/>
      </w:pPr>
    </w:lvl>
    <w:lvl w:ilvl="3" w:tplc="0419000F" w:tentative="1">
      <w:start w:val="1"/>
      <w:numFmt w:val="decimal"/>
      <w:lvlText w:val="%4."/>
      <w:lvlJc w:val="left"/>
      <w:pPr>
        <w:ind w:left="2573" w:hanging="360"/>
      </w:pPr>
    </w:lvl>
    <w:lvl w:ilvl="4" w:tplc="04190019" w:tentative="1">
      <w:start w:val="1"/>
      <w:numFmt w:val="lowerLetter"/>
      <w:lvlText w:val="%5."/>
      <w:lvlJc w:val="left"/>
      <w:pPr>
        <w:ind w:left="3293" w:hanging="360"/>
      </w:pPr>
    </w:lvl>
    <w:lvl w:ilvl="5" w:tplc="0419001B" w:tentative="1">
      <w:start w:val="1"/>
      <w:numFmt w:val="lowerRoman"/>
      <w:lvlText w:val="%6."/>
      <w:lvlJc w:val="right"/>
      <w:pPr>
        <w:ind w:left="4013" w:hanging="180"/>
      </w:pPr>
    </w:lvl>
    <w:lvl w:ilvl="6" w:tplc="0419000F" w:tentative="1">
      <w:start w:val="1"/>
      <w:numFmt w:val="decimal"/>
      <w:lvlText w:val="%7."/>
      <w:lvlJc w:val="left"/>
      <w:pPr>
        <w:ind w:left="4733" w:hanging="360"/>
      </w:pPr>
    </w:lvl>
    <w:lvl w:ilvl="7" w:tplc="04190019" w:tentative="1">
      <w:start w:val="1"/>
      <w:numFmt w:val="lowerLetter"/>
      <w:lvlText w:val="%8."/>
      <w:lvlJc w:val="left"/>
      <w:pPr>
        <w:ind w:left="5453" w:hanging="360"/>
      </w:pPr>
    </w:lvl>
    <w:lvl w:ilvl="8" w:tplc="0419001B" w:tentative="1">
      <w:start w:val="1"/>
      <w:numFmt w:val="lowerRoman"/>
      <w:lvlText w:val="%9."/>
      <w:lvlJc w:val="right"/>
      <w:pPr>
        <w:ind w:left="6173" w:hanging="180"/>
      </w:pPr>
    </w:lvl>
  </w:abstractNum>
  <w:abstractNum w:abstractNumId="6">
    <w:nsid w:val="3F3F15B0"/>
    <w:multiLevelType w:val="hybridMultilevel"/>
    <w:tmpl w:val="78CC8B72"/>
    <w:lvl w:ilvl="0" w:tplc="ED00BFA4">
      <w:start w:val="18"/>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420C06C3"/>
    <w:multiLevelType w:val="hybridMultilevel"/>
    <w:tmpl w:val="9984E3F4"/>
    <w:lvl w:ilvl="0" w:tplc="F0580B32">
      <w:start w:val="1"/>
      <w:numFmt w:val="decimal"/>
      <w:lvlText w:val="%1."/>
      <w:lvlJc w:val="left"/>
      <w:pPr>
        <w:ind w:left="517"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7A2796"/>
    <w:multiLevelType w:val="hybridMultilevel"/>
    <w:tmpl w:val="4AD8CCD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9">
    <w:nsid w:val="47123476"/>
    <w:multiLevelType w:val="hybridMultilevel"/>
    <w:tmpl w:val="85E041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C0E7BD7"/>
    <w:multiLevelType w:val="singleLevel"/>
    <w:tmpl w:val="8540804A"/>
    <w:lvl w:ilvl="0">
      <w:start w:val="6"/>
      <w:numFmt w:val="decimal"/>
      <w:lvlText w:val="4.2.%1."/>
      <w:legacy w:legacy="1" w:legacySpace="0" w:legacyIndent="557"/>
      <w:lvlJc w:val="left"/>
      <w:rPr>
        <w:rFonts w:ascii="Times New Roman" w:hAnsi="Times New Roman" w:cs="Times New Roman" w:hint="default"/>
      </w:rPr>
    </w:lvl>
  </w:abstractNum>
  <w:abstractNum w:abstractNumId="11">
    <w:nsid w:val="4F41425C"/>
    <w:multiLevelType w:val="singleLevel"/>
    <w:tmpl w:val="1BF865F4"/>
    <w:lvl w:ilvl="0">
      <w:start w:val="1"/>
      <w:numFmt w:val="decimal"/>
      <w:lvlText w:val="1.%1."/>
      <w:legacy w:legacy="1" w:legacySpace="0" w:legacyIndent="452"/>
      <w:lvlJc w:val="left"/>
      <w:rPr>
        <w:rFonts w:ascii="Times New Roman" w:hAnsi="Times New Roman" w:cs="Times New Roman" w:hint="default"/>
      </w:rPr>
    </w:lvl>
  </w:abstractNum>
  <w:abstractNum w:abstractNumId="12">
    <w:nsid w:val="53B04D76"/>
    <w:multiLevelType w:val="hybridMultilevel"/>
    <w:tmpl w:val="FF5AA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795020"/>
    <w:multiLevelType w:val="singleLevel"/>
    <w:tmpl w:val="491ACB42"/>
    <w:lvl w:ilvl="0">
      <w:start w:val="1"/>
      <w:numFmt w:val="decimal"/>
      <w:lvlText w:val="2.%1."/>
      <w:legacy w:legacy="1" w:legacySpace="0" w:legacyIndent="409"/>
      <w:lvlJc w:val="left"/>
      <w:rPr>
        <w:rFonts w:ascii="Times New Roman" w:hAnsi="Times New Roman" w:cs="Times New Roman" w:hint="default"/>
      </w:rPr>
    </w:lvl>
  </w:abstractNum>
  <w:abstractNum w:abstractNumId="14">
    <w:nsid w:val="60586C86"/>
    <w:multiLevelType w:val="hybridMultilevel"/>
    <w:tmpl w:val="031CC62E"/>
    <w:lvl w:ilvl="0" w:tplc="066E21A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nsid w:val="63A610AF"/>
    <w:multiLevelType w:val="hybridMultilevel"/>
    <w:tmpl w:val="9984E3F4"/>
    <w:lvl w:ilvl="0" w:tplc="F0580B32">
      <w:start w:val="1"/>
      <w:numFmt w:val="decimal"/>
      <w:lvlText w:val="%1."/>
      <w:lvlJc w:val="left"/>
      <w:pPr>
        <w:ind w:left="517"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F51EBD"/>
    <w:multiLevelType w:val="singleLevel"/>
    <w:tmpl w:val="CD0005DE"/>
    <w:lvl w:ilvl="0">
      <w:start w:val="1"/>
      <w:numFmt w:val="decimal"/>
      <w:lvlText w:val="6.%1."/>
      <w:legacy w:legacy="1" w:legacySpace="0" w:legacyIndent="384"/>
      <w:lvlJc w:val="left"/>
      <w:rPr>
        <w:rFonts w:ascii="Times New Roman" w:hAnsi="Times New Roman" w:cs="Times New Roman" w:hint="default"/>
      </w:rPr>
    </w:lvl>
  </w:abstractNum>
  <w:abstractNum w:abstractNumId="17">
    <w:nsid w:val="6C6403CC"/>
    <w:multiLevelType w:val="hybridMultilevel"/>
    <w:tmpl w:val="4E6CE0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6DD00BA0"/>
    <w:multiLevelType w:val="multilevel"/>
    <w:tmpl w:val="AF3653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738E5C1C"/>
    <w:multiLevelType w:val="singleLevel"/>
    <w:tmpl w:val="F0D0FFBC"/>
    <w:lvl w:ilvl="0">
      <w:start w:val="2"/>
      <w:numFmt w:val="decimal"/>
      <w:lvlText w:val="4.2.%1."/>
      <w:legacy w:legacy="1" w:legacySpace="0" w:legacyIndent="576"/>
      <w:lvlJc w:val="left"/>
      <w:rPr>
        <w:rFonts w:ascii="Times New Roman" w:hAnsi="Times New Roman" w:cs="Times New Roman" w:hint="default"/>
      </w:rPr>
    </w:lvl>
  </w:abstractNum>
  <w:abstractNum w:abstractNumId="20">
    <w:nsid w:val="73EF6881"/>
    <w:multiLevelType w:val="multilevel"/>
    <w:tmpl w:val="AD3A027A"/>
    <w:lvl w:ilvl="0">
      <w:start w:val="1"/>
      <w:numFmt w:val="decimal"/>
      <w:lvlText w:val="%1."/>
      <w:lvlJc w:val="left"/>
      <w:pPr>
        <w:ind w:left="107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14"/>
  </w:num>
  <w:num w:numId="3">
    <w:abstractNumId w:val="11"/>
  </w:num>
  <w:num w:numId="4">
    <w:abstractNumId w:val="13"/>
  </w:num>
  <w:num w:numId="5">
    <w:abstractNumId w:val="0"/>
  </w:num>
  <w:num w:numId="6">
    <w:abstractNumId w:val="19"/>
  </w:num>
  <w:num w:numId="7">
    <w:abstractNumId w:val="10"/>
  </w:num>
  <w:num w:numId="8">
    <w:abstractNumId w:val="1"/>
  </w:num>
  <w:num w:numId="9">
    <w:abstractNumId w:val="16"/>
  </w:num>
  <w:num w:numId="10">
    <w:abstractNumId w:val="2"/>
  </w:num>
  <w:num w:numId="11">
    <w:abstractNumId w:val="5"/>
  </w:num>
  <w:num w:numId="12">
    <w:abstractNumId w:val="17"/>
  </w:num>
  <w:num w:numId="13">
    <w:abstractNumId w:val="18"/>
  </w:num>
  <w:num w:numId="14">
    <w:abstractNumId w:val="9"/>
  </w:num>
  <w:num w:numId="15">
    <w:abstractNumId w:val="8"/>
  </w:num>
  <w:num w:numId="16">
    <w:abstractNumId w:val="12"/>
  </w:num>
  <w:num w:numId="17">
    <w:abstractNumId w:val="6"/>
  </w:num>
  <w:num w:numId="18">
    <w:abstractNumId w:val="3"/>
  </w:num>
  <w:num w:numId="19">
    <w:abstractNumId w:val="4"/>
  </w:num>
  <w:num w:numId="20">
    <w:abstractNumId w:val="1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02DCF"/>
    <w:rsid w:val="00001B1B"/>
    <w:rsid w:val="00002EC7"/>
    <w:rsid w:val="00005108"/>
    <w:rsid w:val="00005727"/>
    <w:rsid w:val="00005DBD"/>
    <w:rsid w:val="00006243"/>
    <w:rsid w:val="00010E40"/>
    <w:rsid w:val="00011218"/>
    <w:rsid w:val="00011A15"/>
    <w:rsid w:val="00016704"/>
    <w:rsid w:val="000201E1"/>
    <w:rsid w:val="000236CE"/>
    <w:rsid w:val="00026173"/>
    <w:rsid w:val="000264D6"/>
    <w:rsid w:val="00026B87"/>
    <w:rsid w:val="00026D1F"/>
    <w:rsid w:val="00026E53"/>
    <w:rsid w:val="000301D9"/>
    <w:rsid w:val="000336A4"/>
    <w:rsid w:val="00040543"/>
    <w:rsid w:val="00041341"/>
    <w:rsid w:val="000418E4"/>
    <w:rsid w:val="000438DC"/>
    <w:rsid w:val="0004714A"/>
    <w:rsid w:val="00047C17"/>
    <w:rsid w:val="00050703"/>
    <w:rsid w:val="00051D60"/>
    <w:rsid w:val="0005362B"/>
    <w:rsid w:val="00053C64"/>
    <w:rsid w:val="00055C50"/>
    <w:rsid w:val="0005613C"/>
    <w:rsid w:val="00056C84"/>
    <w:rsid w:val="00060DDF"/>
    <w:rsid w:val="000645AD"/>
    <w:rsid w:val="00064847"/>
    <w:rsid w:val="00066C98"/>
    <w:rsid w:val="00071D13"/>
    <w:rsid w:val="00072ADE"/>
    <w:rsid w:val="00073480"/>
    <w:rsid w:val="00074597"/>
    <w:rsid w:val="00080FA7"/>
    <w:rsid w:val="00081BC6"/>
    <w:rsid w:val="0008276A"/>
    <w:rsid w:val="0008464B"/>
    <w:rsid w:val="0008707C"/>
    <w:rsid w:val="000870F8"/>
    <w:rsid w:val="00087842"/>
    <w:rsid w:val="00087D57"/>
    <w:rsid w:val="0009042E"/>
    <w:rsid w:val="00090F5E"/>
    <w:rsid w:val="000935B2"/>
    <w:rsid w:val="00094080"/>
    <w:rsid w:val="00094725"/>
    <w:rsid w:val="00094B14"/>
    <w:rsid w:val="000956B8"/>
    <w:rsid w:val="00096233"/>
    <w:rsid w:val="000A043C"/>
    <w:rsid w:val="000A0659"/>
    <w:rsid w:val="000A0F9E"/>
    <w:rsid w:val="000A158E"/>
    <w:rsid w:val="000A371B"/>
    <w:rsid w:val="000A7C9E"/>
    <w:rsid w:val="000B01B9"/>
    <w:rsid w:val="000B4C8B"/>
    <w:rsid w:val="000B611A"/>
    <w:rsid w:val="000B615B"/>
    <w:rsid w:val="000C17BB"/>
    <w:rsid w:val="000C1C60"/>
    <w:rsid w:val="000C1FDE"/>
    <w:rsid w:val="000C264C"/>
    <w:rsid w:val="000C59F4"/>
    <w:rsid w:val="000D11C2"/>
    <w:rsid w:val="000D2214"/>
    <w:rsid w:val="000D294B"/>
    <w:rsid w:val="000D76EF"/>
    <w:rsid w:val="000E0E06"/>
    <w:rsid w:val="000E0E4E"/>
    <w:rsid w:val="000E1A0F"/>
    <w:rsid w:val="000E2808"/>
    <w:rsid w:val="000E28C5"/>
    <w:rsid w:val="000E620C"/>
    <w:rsid w:val="000E6E8F"/>
    <w:rsid w:val="000E7683"/>
    <w:rsid w:val="000E7998"/>
    <w:rsid w:val="000F07B7"/>
    <w:rsid w:val="000F2DDF"/>
    <w:rsid w:val="000F3A6A"/>
    <w:rsid w:val="000F4C46"/>
    <w:rsid w:val="000F5AFB"/>
    <w:rsid w:val="000F6417"/>
    <w:rsid w:val="00100091"/>
    <w:rsid w:val="00102DCF"/>
    <w:rsid w:val="00103081"/>
    <w:rsid w:val="00104A1D"/>
    <w:rsid w:val="001116FF"/>
    <w:rsid w:val="00113339"/>
    <w:rsid w:val="001155AD"/>
    <w:rsid w:val="00116197"/>
    <w:rsid w:val="0011649C"/>
    <w:rsid w:val="0011761B"/>
    <w:rsid w:val="001176AE"/>
    <w:rsid w:val="00120689"/>
    <w:rsid w:val="00123C9C"/>
    <w:rsid w:val="00126704"/>
    <w:rsid w:val="00126BE4"/>
    <w:rsid w:val="0013005E"/>
    <w:rsid w:val="001315E2"/>
    <w:rsid w:val="00131698"/>
    <w:rsid w:val="00131E19"/>
    <w:rsid w:val="001329CD"/>
    <w:rsid w:val="00132FE8"/>
    <w:rsid w:val="0013357D"/>
    <w:rsid w:val="00134AC8"/>
    <w:rsid w:val="00140DBB"/>
    <w:rsid w:val="0014131F"/>
    <w:rsid w:val="00142AF2"/>
    <w:rsid w:val="00145AE7"/>
    <w:rsid w:val="00145D23"/>
    <w:rsid w:val="001470DA"/>
    <w:rsid w:val="001475AE"/>
    <w:rsid w:val="00147913"/>
    <w:rsid w:val="001511B7"/>
    <w:rsid w:val="0015301E"/>
    <w:rsid w:val="00153D21"/>
    <w:rsid w:val="00156AF3"/>
    <w:rsid w:val="00156FE0"/>
    <w:rsid w:val="00160B56"/>
    <w:rsid w:val="00161468"/>
    <w:rsid w:val="00161BAB"/>
    <w:rsid w:val="00164678"/>
    <w:rsid w:val="00167C87"/>
    <w:rsid w:val="001728BF"/>
    <w:rsid w:val="001729C1"/>
    <w:rsid w:val="00173392"/>
    <w:rsid w:val="00173DB0"/>
    <w:rsid w:val="001749A1"/>
    <w:rsid w:val="00175E1B"/>
    <w:rsid w:val="00185008"/>
    <w:rsid w:val="00187760"/>
    <w:rsid w:val="00190374"/>
    <w:rsid w:val="00190812"/>
    <w:rsid w:val="00191929"/>
    <w:rsid w:val="00191DAF"/>
    <w:rsid w:val="001924CA"/>
    <w:rsid w:val="0019279A"/>
    <w:rsid w:val="00192DCC"/>
    <w:rsid w:val="001940B1"/>
    <w:rsid w:val="00194F9B"/>
    <w:rsid w:val="00195B9E"/>
    <w:rsid w:val="001978C3"/>
    <w:rsid w:val="00197A2D"/>
    <w:rsid w:val="001A04FA"/>
    <w:rsid w:val="001A09E7"/>
    <w:rsid w:val="001A46B9"/>
    <w:rsid w:val="001A4B92"/>
    <w:rsid w:val="001A6DA0"/>
    <w:rsid w:val="001A7C3A"/>
    <w:rsid w:val="001A7ED3"/>
    <w:rsid w:val="001B2844"/>
    <w:rsid w:val="001B2FCC"/>
    <w:rsid w:val="001B3076"/>
    <w:rsid w:val="001B3702"/>
    <w:rsid w:val="001B3D7A"/>
    <w:rsid w:val="001B4C6A"/>
    <w:rsid w:val="001B4DD0"/>
    <w:rsid w:val="001B7430"/>
    <w:rsid w:val="001B750A"/>
    <w:rsid w:val="001C108B"/>
    <w:rsid w:val="001C1F54"/>
    <w:rsid w:val="001C222B"/>
    <w:rsid w:val="001C4ABE"/>
    <w:rsid w:val="001C4BB0"/>
    <w:rsid w:val="001D3527"/>
    <w:rsid w:val="001D5136"/>
    <w:rsid w:val="001D5CC2"/>
    <w:rsid w:val="001D5E53"/>
    <w:rsid w:val="001D675C"/>
    <w:rsid w:val="001D7C84"/>
    <w:rsid w:val="001E127C"/>
    <w:rsid w:val="001E1D2C"/>
    <w:rsid w:val="001E35BC"/>
    <w:rsid w:val="001E46DD"/>
    <w:rsid w:val="001E5778"/>
    <w:rsid w:val="001E5CCE"/>
    <w:rsid w:val="001E6DAC"/>
    <w:rsid w:val="001F07FF"/>
    <w:rsid w:val="001F1AB9"/>
    <w:rsid w:val="001F2065"/>
    <w:rsid w:val="001F2383"/>
    <w:rsid w:val="001F56B4"/>
    <w:rsid w:val="001F622B"/>
    <w:rsid w:val="001F70E8"/>
    <w:rsid w:val="001F7C7A"/>
    <w:rsid w:val="002056C8"/>
    <w:rsid w:val="00205F60"/>
    <w:rsid w:val="00206506"/>
    <w:rsid w:val="002065B3"/>
    <w:rsid w:val="00207AB2"/>
    <w:rsid w:val="00210D70"/>
    <w:rsid w:val="00210E83"/>
    <w:rsid w:val="002118C1"/>
    <w:rsid w:val="00212CBB"/>
    <w:rsid w:val="002131DC"/>
    <w:rsid w:val="00216973"/>
    <w:rsid w:val="00217D42"/>
    <w:rsid w:val="002200A5"/>
    <w:rsid w:val="00220378"/>
    <w:rsid w:val="00221FD4"/>
    <w:rsid w:val="0022231F"/>
    <w:rsid w:val="00222FA5"/>
    <w:rsid w:val="0023008E"/>
    <w:rsid w:val="00231EF3"/>
    <w:rsid w:val="00232636"/>
    <w:rsid w:val="0023463B"/>
    <w:rsid w:val="00234851"/>
    <w:rsid w:val="00234F21"/>
    <w:rsid w:val="00236CA6"/>
    <w:rsid w:val="00236EEE"/>
    <w:rsid w:val="00237537"/>
    <w:rsid w:val="002408B9"/>
    <w:rsid w:val="00240CD1"/>
    <w:rsid w:val="00241006"/>
    <w:rsid w:val="00243366"/>
    <w:rsid w:val="00243C6C"/>
    <w:rsid w:val="0024556B"/>
    <w:rsid w:val="00246144"/>
    <w:rsid w:val="002510F9"/>
    <w:rsid w:val="00253194"/>
    <w:rsid w:val="00253765"/>
    <w:rsid w:val="00254914"/>
    <w:rsid w:val="002549BF"/>
    <w:rsid w:val="00255D2E"/>
    <w:rsid w:val="00257774"/>
    <w:rsid w:val="002577C1"/>
    <w:rsid w:val="002602EE"/>
    <w:rsid w:val="00263AC1"/>
    <w:rsid w:val="00266EB7"/>
    <w:rsid w:val="002731A2"/>
    <w:rsid w:val="00273498"/>
    <w:rsid w:val="00275951"/>
    <w:rsid w:val="00275E1D"/>
    <w:rsid w:val="0027762E"/>
    <w:rsid w:val="00280387"/>
    <w:rsid w:val="00280414"/>
    <w:rsid w:val="00280B1B"/>
    <w:rsid w:val="002826A6"/>
    <w:rsid w:val="00291452"/>
    <w:rsid w:val="002920AC"/>
    <w:rsid w:val="00294EA7"/>
    <w:rsid w:val="002959C6"/>
    <w:rsid w:val="00295F59"/>
    <w:rsid w:val="00296CD5"/>
    <w:rsid w:val="002A1AC5"/>
    <w:rsid w:val="002A239A"/>
    <w:rsid w:val="002A3720"/>
    <w:rsid w:val="002A50A8"/>
    <w:rsid w:val="002A7AEA"/>
    <w:rsid w:val="002B1B15"/>
    <w:rsid w:val="002B4B1F"/>
    <w:rsid w:val="002B4D05"/>
    <w:rsid w:val="002B4E56"/>
    <w:rsid w:val="002B712D"/>
    <w:rsid w:val="002B7EF2"/>
    <w:rsid w:val="002C2136"/>
    <w:rsid w:val="002C547D"/>
    <w:rsid w:val="002C5F05"/>
    <w:rsid w:val="002C7A9C"/>
    <w:rsid w:val="002C7E58"/>
    <w:rsid w:val="002D043E"/>
    <w:rsid w:val="002D24B9"/>
    <w:rsid w:val="002D3A7D"/>
    <w:rsid w:val="002D5AFB"/>
    <w:rsid w:val="002D63DA"/>
    <w:rsid w:val="002D7317"/>
    <w:rsid w:val="002E0171"/>
    <w:rsid w:val="002E09E8"/>
    <w:rsid w:val="002E119F"/>
    <w:rsid w:val="002E1AEB"/>
    <w:rsid w:val="002E2845"/>
    <w:rsid w:val="002E2E92"/>
    <w:rsid w:val="002E324E"/>
    <w:rsid w:val="002E6769"/>
    <w:rsid w:val="002F02A9"/>
    <w:rsid w:val="002F0BBB"/>
    <w:rsid w:val="002F25FE"/>
    <w:rsid w:val="002F4CF7"/>
    <w:rsid w:val="002F5B41"/>
    <w:rsid w:val="002F697E"/>
    <w:rsid w:val="002F781D"/>
    <w:rsid w:val="00300EAD"/>
    <w:rsid w:val="003032DB"/>
    <w:rsid w:val="00303B11"/>
    <w:rsid w:val="00304274"/>
    <w:rsid w:val="0030550D"/>
    <w:rsid w:val="00305BB8"/>
    <w:rsid w:val="00307BC2"/>
    <w:rsid w:val="003128F3"/>
    <w:rsid w:val="0031428D"/>
    <w:rsid w:val="003233AC"/>
    <w:rsid w:val="003251E9"/>
    <w:rsid w:val="00326CBF"/>
    <w:rsid w:val="003301A3"/>
    <w:rsid w:val="00331AB0"/>
    <w:rsid w:val="0033310A"/>
    <w:rsid w:val="00335A45"/>
    <w:rsid w:val="003369C1"/>
    <w:rsid w:val="00337CBA"/>
    <w:rsid w:val="003447B8"/>
    <w:rsid w:val="00345671"/>
    <w:rsid w:val="00345749"/>
    <w:rsid w:val="00352690"/>
    <w:rsid w:val="00352A47"/>
    <w:rsid w:val="00354273"/>
    <w:rsid w:val="00355C2B"/>
    <w:rsid w:val="00356C2B"/>
    <w:rsid w:val="003576E3"/>
    <w:rsid w:val="003603A1"/>
    <w:rsid w:val="00361C6F"/>
    <w:rsid w:val="00362E3D"/>
    <w:rsid w:val="00365B52"/>
    <w:rsid w:val="00370832"/>
    <w:rsid w:val="00370CEF"/>
    <w:rsid w:val="00372471"/>
    <w:rsid w:val="00381413"/>
    <w:rsid w:val="00381C4F"/>
    <w:rsid w:val="00382587"/>
    <w:rsid w:val="0038365A"/>
    <w:rsid w:val="00384039"/>
    <w:rsid w:val="0038604D"/>
    <w:rsid w:val="00387340"/>
    <w:rsid w:val="00387913"/>
    <w:rsid w:val="00390E4D"/>
    <w:rsid w:val="00392669"/>
    <w:rsid w:val="0039293F"/>
    <w:rsid w:val="003929EB"/>
    <w:rsid w:val="003953CD"/>
    <w:rsid w:val="0039567C"/>
    <w:rsid w:val="00395BB4"/>
    <w:rsid w:val="003A0FB1"/>
    <w:rsid w:val="003A2397"/>
    <w:rsid w:val="003A3389"/>
    <w:rsid w:val="003A53EA"/>
    <w:rsid w:val="003A7D3C"/>
    <w:rsid w:val="003B03EE"/>
    <w:rsid w:val="003B2E91"/>
    <w:rsid w:val="003B340D"/>
    <w:rsid w:val="003B4A3C"/>
    <w:rsid w:val="003B7AB8"/>
    <w:rsid w:val="003C0D2E"/>
    <w:rsid w:val="003C1309"/>
    <w:rsid w:val="003C2994"/>
    <w:rsid w:val="003C40E9"/>
    <w:rsid w:val="003C60BD"/>
    <w:rsid w:val="003C6851"/>
    <w:rsid w:val="003C7A6E"/>
    <w:rsid w:val="003D1E9D"/>
    <w:rsid w:val="003D718C"/>
    <w:rsid w:val="003E057B"/>
    <w:rsid w:val="003E07BF"/>
    <w:rsid w:val="003E1340"/>
    <w:rsid w:val="003E2E51"/>
    <w:rsid w:val="003E5DFD"/>
    <w:rsid w:val="003E680C"/>
    <w:rsid w:val="003F0F22"/>
    <w:rsid w:val="003F31FE"/>
    <w:rsid w:val="003F3538"/>
    <w:rsid w:val="003F4FE8"/>
    <w:rsid w:val="003F5F25"/>
    <w:rsid w:val="003F669B"/>
    <w:rsid w:val="00402B4B"/>
    <w:rsid w:val="004033F8"/>
    <w:rsid w:val="00404AC1"/>
    <w:rsid w:val="00406C10"/>
    <w:rsid w:val="004136F8"/>
    <w:rsid w:val="00415BE7"/>
    <w:rsid w:val="0042309F"/>
    <w:rsid w:val="004247F9"/>
    <w:rsid w:val="00425281"/>
    <w:rsid w:val="0042792A"/>
    <w:rsid w:val="00434C6A"/>
    <w:rsid w:val="00435E3C"/>
    <w:rsid w:val="00436163"/>
    <w:rsid w:val="00444E6D"/>
    <w:rsid w:val="00446A1D"/>
    <w:rsid w:val="00447560"/>
    <w:rsid w:val="004478CA"/>
    <w:rsid w:val="00447E39"/>
    <w:rsid w:val="00450314"/>
    <w:rsid w:val="004513DD"/>
    <w:rsid w:val="0045174F"/>
    <w:rsid w:val="00452889"/>
    <w:rsid w:val="00453E17"/>
    <w:rsid w:val="0045440B"/>
    <w:rsid w:val="00456189"/>
    <w:rsid w:val="00457CA9"/>
    <w:rsid w:val="00460C46"/>
    <w:rsid w:val="00461225"/>
    <w:rsid w:val="00464000"/>
    <w:rsid w:val="004669A5"/>
    <w:rsid w:val="004669F8"/>
    <w:rsid w:val="0047462A"/>
    <w:rsid w:val="00476045"/>
    <w:rsid w:val="00477718"/>
    <w:rsid w:val="004778CC"/>
    <w:rsid w:val="00477EF0"/>
    <w:rsid w:val="00480203"/>
    <w:rsid w:val="0048160E"/>
    <w:rsid w:val="00482653"/>
    <w:rsid w:val="00482790"/>
    <w:rsid w:val="00484FBE"/>
    <w:rsid w:val="00485BDE"/>
    <w:rsid w:val="0048727A"/>
    <w:rsid w:val="004908D4"/>
    <w:rsid w:val="00490C38"/>
    <w:rsid w:val="004915DB"/>
    <w:rsid w:val="004934EA"/>
    <w:rsid w:val="00493CFB"/>
    <w:rsid w:val="0049661B"/>
    <w:rsid w:val="00496DAA"/>
    <w:rsid w:val="00497C3F"/>
    <w:rsid w:val="004A092F"/>
    <w:rsid w:val="004A1213"/>
    <w:rsid w:val="004A2461"/>
    <w:rsid w:val="004A4636"/>
    <w:rsid w:val="004A5696"/>
    <w:rsid w:val="004A6005"/>
    <w:rsid w:val="004B163E"/>
    <w:rsid w:val="004B1BFB"/>
    <w:rsid w:val="004B2D4C"/>
    <w:rsid w:val="004B316E"/>
    <w:rsid w:val="004B49EB"/>
    <w:rsid w:val="004B51B2"/>
    <w:rsid w:val="004B5504"/>
    <w:rsid w:val="004B6E15"/>
    <w:rsid w:val="004B6F65"/>
    <w:rsid w:val="004B7C9B"/>
    <w:rsid w:val="004C0D44"/>
    <w:rsid w:val="004C21D6"/>
    <w:rsid w:val="004C2CC4"/>
    <w:rsid w:val="004C398A"/>
    <w:rsid w:val="004C4863"/>
    <w:rsid w:val="004C683B"/>
    <w:rsid w:val="004D0597"/>
    <w:rsid w:val="004D1876"/>
    <w:rsid w:val="004D1A53"/>
    <w:rsid w:val="004D46EC"/>
    <w:rsid w:val="004E29C6"/>
    <w:rsid w:val="004E3267"/>
    <w:rsid w:val="004E475E"/>
    <w:rsid w:val="004E5009"/>
    <w:rsid w:val="004E65A5"/>
    <w:rsid w:val="004E695C"/>
    <w:rsid w:val="004E6B58"/>
    <w:rsid w:val="004E7C12"/>
    <w:rsid w:val="004F37EB"/>
    <w:rsid w:val="004F4206"/>
    <w:rsid w:val="00500AC3"/>
    <w:rsid w:val="0050591C"/>
    <w:rsid w:val="00505D9C"/>
    <w:rsid w:val="00506312"/>
    <w:rsid w:val="00507068"/>
    <w:rsid w:val="0050734B"/>
    <w:rsid w:val="00511C89"/>
    <w:rsid w:val="00513EBF"/>
    <w:rsid w:val="00513FDC"/>
    <w:rsid w:val="0051502A"/>
    <w:rsid w:val="005153B0"/>
    <w:rsid w:val="00515872"/>
    <w:rsid w:val="005203D8"/>
    <w:rsid w:val="00520725"/>
    <w:rsid w:val="00520C2A"/>
    <w:rsid w:val="005211EF"/>
    <w:rsid w:val="005214E2"/>
    <w:rsid w:val="00522C2E"/>
    <w:rsid w:val="00522CFB"/>
    <w:rsid w:val="005242DB"/>
    <w:rsid w:val="0052559F"/>
    <w:rsid w:val="0052564C"/>
    <w:rsid w:val="005258BE"/>
    <w:rsid w:val="005260D4"/>
    <w:rsid w:val="0052691C"/>
    <w:rsid w:val="0052744C"/>
    <w:rsid w:val="00531B5C"/>
    <w:rsid w:val="00531D1C"/>
    <w:rsid w:val="00532242"/>
    <w:rsid w:val="0053398A"/>
    <w:rsid w:val="00536D4F"/>
    <w:rsid w:val="00540770"/>
    <w:rsid w:val="00541958"/>
    <w:rsid w:val="00543106"/>
    <w:rsid w:val="0054516F"/>
    <w:rsid w:val="0054531C"/>
    <w:rsid w:val="00546A4C"/>
    <w:rsid w:val="00550D0A"/>
    <w:rsid w:val="00554DA8"/>
    <w:rsid w:val="0055506A"/>
    <w:rsid w:val="005556B0"/>
    <w:rsid w:val="00556BA5"/>
    <w:rsid w:val="00556CCC"/>
    <w:rsid w:val="005579C6"/>
    <w:rsid w:val="0056243F"/>
    <w:rsid w:val="005666F9"/>
    <w:rsid w:val="00566765"/>
    <w:rsid w:val="0056770E"/>
    <w:rsid w:val="0056799F"/>
    <w:rsid w:val="00572903"/>
    <w:rsid w:val="00572C25"/>
    <w:rsid w:val="00575981"/>
    <w:rsid w:val="005767AC"/>
    <w:rsid w:val="005821CA"/>
    <w:rsid w:val="005859AD"/>
    <w:rsid w:val="005866F0"/>
    <w:rsid w:val="00587876"/>
    <w:rsid w:val="00590BFC"/>
    <w:rsid w:val="0059351C"/>
    <w:rsid w:val="00593F27"/>
    <w:rsid w:val="00594549"/>
    <w:rsid w:val="005959B8"/>
    <w:rsid w:val="005A0E79"/>
    <w:rsid w:val="005A11C3"/>
    <w:rsid w:val="005A12C2"/>
    <w:rsid w:val="005A1964"/>
    <w:rsid w:val="005A2E71"/>
    <w:rsid w:val="005A41CD"/>
    <w:rsid w:val="005A7D74"/>
    <w:rsid w:val="005B02B0"/>
    <w:rsid w:val="005B094D"/>
    <w:rsid w:val="005B17AF"/>
    <w:rsid w:val="005B25BC"/>
    <w:rsid w:val="005B32BB"/>
    <w:rsid w:val="005B39F6"/>
    <w:rsid w:val="005B4636"/>
    <w:rsid w:val="005B4C82"/>
    <w:rsid w:val="005B4E1C"/>
    <w:rsid w:val="005B5ADE"/>
    <w:rsid w:val="005B79E0"/>
    <w:rsid w:val="005C02A3"/>
    <w:rsid w:val="005C0C24"/>
    <w:rsid w:val="005C2BF9"/>
    <w:rsid w:val="005C3F82"/>
    <w:rsid w:val="005C4485"/>
    <w:rsid w:val="005C5059"/>
    <w:rsid w:val="005C6084"/>
    <w:rsid w:val="005C60DB"/>
    <w:rsid w:val="005C63B9"/>
    <w:rsid w:val="005D11F2"/>
    <w:rsid w:val="005D21B7"/>
    <w:rsid w:val="005D27DC"/>
    <w:rsid w:val="005D3223"/>
    <w:rsid w:val="005D42FD"/>
    <w:rsid w:val="005D5B15"/>
    <w:rsid w:val="005E2CEB"/>
    <w:rsid w:val="005E2FDC"/>
    <w:rsid w:val="005E4E72"/>
    <w:rsid w:val="005E78C9"/>
    <w:rsid w:val="005E7EC0"/>
    <w:rsid w:val="005F029F"/>
    <w:rsid w:val="005F03BF"/>
    <w:rsid w:val="005F0481"/>
    <w:rsid w:val="005F09B3"/>
    <w:rsid w:val="005F2018"/>
    <w:rsid w:val="005F2582"/>
    <w:rsid w:val="005F3656"/>
    <w:rsid w:val="005F3A1A"/>
    <w:rsid w:val="005F4241"/>
    <w:rsid w:val="005F53CA"/>
    <w:rsid w:val="006021C1"/>
    <w:rsid w:val="00602AB3"/>
    <w:rsid w:val="00602BF2"/>
    <w:rsid w:val="006034D9"/>
    <w:rsid w:val="0060375F"/>
    <w:rsid w:val="00604930"/>
    <w:rsid w:val="0060568E"/>
    <w:rsid w:val="006066C5"/>
    <w:rsid w:val="006072C3"/>
    <w:rsid w:val="00607CBE"/>
    <w:rsid w:val="00607EC2"/>
    <w:rsid w:val="00610C00"/>
    <w:rsid w:val="00613630"/>
    <w:rsid w:val="00614341"/>
    <w:rsid w:val="00616B8D"/>
    <w:rsid w:val="00617E94"/>
    <w:rsid w:val="006205E2"/>
    <w:rsid w:val="00621B8E"/>
    <w:rsid w:val="006261C9"/>
    <w:rsid w:val="00627210"/>
    <w:rsid w:val="00630DEA"/>
    <w:rsid w:val="006317C2"/>
    <w:rsid w:val="00632851"/>
    <w:rsid w:val="00632E20"/>
    <w:rsid w:val="00634707"/>
    <w:rsid w:val="00635512"/>
    <w:rsid w:val="00636BD2"/>
    <w:rsid w:val="006408C6"/>
    <w:rsid w:val="00641F68"/>
    <w:rsid w:val="00647CCB"/>
    <w:rsid w:val="006523A9"/>
    <w:rsid w:val="0065406F"/>
    <w:rsid w:val="006546C5"/>
    <w:rsid w:val="006568B1"/>
    <w:rsid w:val="00657222"/>
    <w:rsid w:val="00664A86"/>
    <w:rsid w:val="006655D5"/>
    <w:rsid w:val="00670942"/>
    <w:rsid w:val="00672156"/>
    <w:rsid w:val="0067348A"/>
    <w:rsid w:val="006735C2"/>
    <w:rsid w:val="0067516A"/>
    <w:rsid w:val="00676724"/>
    <w:rsid w:val="00680A09"/>
    <w:rsid w:val="0068186E"/>
    <w:rsid w:val="00683834"/>
    <w:rsid w:val="00683B16"/>
    <w:rsid w:val="006844F9"/>
    <w:rsid w:val="00685463"/>
    <w:rsid w:val="00687BBC"/>
    <w:rsid w:val="00693575"/>
    <w:rsid w:val="00694308"/>
    <w:rsid w:val="00694450"/>
    <w:rsid w:val="00694A2A"/>
    <w:rsid w:val="00694E93"/>
    <w:rsid w:val="00694F77"/>
    <w:rsid w:val="006964D9"/>
    <w:rsid w:val="00696CAF"/>
    <w:rsid w:val="00697A6A"/>
    <w:rsid w:val="006A029A"/>
    <w:rsid w:val="006A07DA"/>
    <w:rsid w:val="006A10AD"/>
    <w:rsid w:val="006A4D18"/>
    <w:rsid w:val="006A57FA"/>
    <w:rsid w:val="006B0790"/>
    <w:rsid w:val="006B0DB2"/>
    <w:rsid w:val="006B1C45"/>
    <w:rsid w:val="006B2A8D"/>
    <w:rsid w:val="006B5949"/>
    <w:rsid w:val="006C2C85"/>
    <w:rsid w:val="006C2D8F"/>
    <w:rsid w:val="006C3AD7"/>
    <w:rsid w:val="006C4071"/>
    <w:rsid w:val="006C435F"/>
    <w:rsid w:val="006C44D8"/>
    <w:rsid w:val="006C4724"/>
    <w:rsid w:val="006C4CB0"/>
    <w:rsid w:val="006C5C2A"/>
    <w:rsid w:val="006C6319"/>
    <w:rsid w:val="006C6C11"/>
    <w:rsid w:val="006D33A9"/>
    <w:rsid w:val="006D4D8A"/>
    <w:rsid w:val="006D645F"/>
    <w:rsid w:val="006D7499"/>
    <w:rsid w:val="006E25D5"/>
    <w:rsid w:val="006E2961"/>
    <w:rsid w:val="006E383D"/>
    <w:rsid w:val="006E5776"/>
    <w:rsid w:val="006E57C5"/>
    <w:rsid w:val="006E60C6"/>
    <w:rsid w:val="006E632A"/>
    <w:rsid w:val="006F0033"/>
    <w:rsid w:val="006F0C14"/>
    <w:rsid w:val="006F26B6"/>
    <w:rsid w:val="006F2835"/>
    <w:rsid w:val="006F3CB0"/>
    <w:rsid w:val="006F498A"/>
    <w:rsid w:val="006F6D7C"/>
    <w:rsid w:val="0070019A"/>
    <w:rsid w:val="00701112"/>
    <w:rsid w:val="00702CA2"/>
    <w:rsid w:val="00702FBD"/>
    <w:rsid w:val="00703345"/>
    <w:rsid w:val="0070406F"/>
    <w:rsid w:val="00704633"/>
    <w:rsid w:val="00706639"/>
    <w:rsid w:val="00706CD9"/>
    <w:rsid w:val="00710418"/>
    <w:rsid w:val="007120B4"/>
    <w:rsid w:val="00712360"/>
    <w:rsid w:val="00713C81"/>
    <w:rsid w:val="00714CFA"/>
    <w:rsid w:val="007155D2"/>
    <w:rsid w:val="00717523"/>
    <w:rsid w:val="00721153"/>
    <w:rsid w:val="00721A26"/>
    <w:rsid w:val="00722025"/>
    <w:rsid w:val="007249FE"/>
    <w:rsid w:val="00725D8F"/>
    <w:rsid w:val="00727490"/>
    <w:rsid w:val="00732321"/>
    <w:rsid w:val="007328C3"/>
    <w:rsid w:val="00733AB5"/>
    <w:rsid w:val="00734352"/>
    <w:rsid w:val="007344F0"/>
    <w:rsid w:val="007355A4"/>
    <w:rsid w:val="00737EA5"/>
    <w:rsid w:val="00737FD4"/>
    <w:rsid w:val="007403A4"/>
    <w:rsid w:val="00740E63"/>
    <w:rsid w:val="0074530E"/>
    <w:rsid w:val="00746EE5"/>
    <w:rsid w:val="00754C12"/>
    <w:rsid w:val="00755590"/>
    <w:rsid w:val="00756E38"/>
    <w:rsid w:val="0075767D"/>
    <w:rsid w:val="00761E96"/>
    <w:rsid w:val="0076223D"/>
    <w:rsid w:val="00763818"/>
    <w:rsid w:val="00764D7B"/>
    <w:rsid w:val="0076557A"/>
    <w:rsid w:val="00767830"/>
    <w:rsid w:val="007679F7"/>
    <w:rsid w:val="0077249E"/>
    <w:rsid w:val="00773012"/>
    <w:rsid w:val="007745F9"/>
    <w:rsid w:val="00774995"/>
    <w:rsid w:val="00777ECF"/>
    <w:rsid w:val="00780140"/>
    <w:rsid w:val="00780FAE"/>
    <w:rsid w:val="00780FF7"/>
    <w:rsid w:val="0078266F"/>
    <w:rsid w:val="007829CD"/>
    <w:rsid w:val="0078387C"/>
    <w:rsid w:val="00783F19"/>
    <w:rsid w:val="00786D37"/>
    <w:rsid w:val="00787A18"/>
    <w:rsid w:val="007915C8"/>
    <w:rsid w:val="00792CAC"/>
    <w:rsid w:val="00792FF9"/>
    <w:rsid w:val="0079739A"/>
    <w:rsid w:val="007974B1"/>
    <w:rsid w:val="007A05F2"/>
    <w:rsid w:val="007A1667"/>
    <w:rsid w:val="007A27CF"/>
    <w:rsid w:val="007A40A4"/>
    <w:rsid w:val="007A4B7B"/>
    <w:rsid w:val="007A4DEB"/>
    <w:rsid w:val="007A560C"/>
    <w:rsid w:val="007A73F4"/>
    <w:rsid w:val="007B0045"/>
    <w:rsid w:val="007B0173"/>
    <w:rsid w:val="007B1F6B"/>
    <w:rsid w:val="007B3466"/>
    <w:rsid w:val="007B3664"/>
    <w:rsid w:val="007B3B02"/>
    <w:rsid w:val="007B4D9F"/>
    <w:rsid w:val="007B5A0E"/>
    <w:rsid w:val="007B6F03"/>
    <w:rsid w:val="007C0801"/>
    <w:rsid w:val="007C08F8"/>
    <w:rsid w:val="007C162E"/>
    <w:rsid w:val="007C5EBF"/>
    <w:rsid w:val="007C65AE"/>
    <w:rsid w:val="007C6DC8"/>
    <w:rsid w:val="007D0E52"/>
    <w:rsid w:val="007D136A"/>
    <w:rsid w:val="007D2AC6"/>
    <w:rsid w:val="007D3EFF"/>
    <w:rsid w:val="007D52C2"/>
    <w:rsid w:val="007D74DE"/>
    <w:rsid w:val="007E120D"/>
    <w:rsid w:val="007E2E18"/>
    <w:rsid w:val="007E3650"/>
    <w:rsid w:val="007E44B7"/>
    <w:rsid w:val="007E4B6C"/>
    <w:rsid w:val="007E6671"/>
    <w:rsid w:val="007F0146"/>
    <w:rsid w:val="007F0F94"/>
    <w:rsid w:val="007F3565"/>
    <w:rsid w:val="007F6C0B"/>
    <w:rsid w:val="00800682"/>
    <w:rsid w:val="00800885"/>
    <w:rsid w:val="0080183C"/>
    <w:rsid w:val="00802BE4"/>
    <w:rsid w:val="0080391B"/>
    <w:rsid w:val="00803E2C"/>
    <w:rsid w:val="00805B16"/>
    <w:rsid w:val="00806258"/>
    <w:rsid w:val="008126AD"/>
    <w:rsid w:val="008132DC"/>
    <w:rsid w:val="0082015E"/>
    <w:rsid w:val="00820AFD"/>
    <w:rsid w:val="00822718"/>
    <w:rsid w:val="008238AF"/>
    <w:rsid w:val="00823A74"/>
    <w:rsid w:val="00824262"/>
    <w:rsid w:val="00825524"/>
    <w:rsid w:val="00825DE2"/>
    <w:rsid w:val="008263DE"/>
    <w:rsid w:val="00826B89"/>
    <w:rsid w:val="00826BD5"/>
    <w:rsid w:val="00827176"/>
    <w:rsid w:val="008273E1"/>
    <w:rsid w:val="008303B3"/>
    <w:rsid w:val="00830539"/>
    <w:rsid w:val="00830872"/>
    <w:rsid w:val="00831AA4"/>
    <w:rsid w:val="0083747F"/>
    <w:rsid w:val="00837AB7"/>
    <w:rsid w:val="00840E3D"/>
    <w:rsid w:val="00840EC1"/>
    <w:rsid w:val="0084150D"/>
    <w:rsid w:val="00842A96"/>
    <w:rsid w:val="00842E85"/>
    <w:rsid w:val="00843722"/>
    <w:rsid w:val="00843AD5"/>
    <w:rsid w:val="00844378"/>
    <w:rsid w:val="00850036"/>
    <w:rsid w:val="0085171C"/>
    <w:rsid w:val="0085312C"/>
    <w:rsid w:val="00855AC9"/>
    <w:rsid w:val="008576C0"/>
    <w:rsid w:val="0086130A"/>
    <w:rsid w:val="008619E9"/>
    <w:rsid w:val="00861B6F"/>
    <w:rsid w:val="00862D72"/>
    <w:rsid w:val="00863465"/>
    <w:rsid w:val="00863653"/>
    <w:rsid w:val="008640BF"/>
    <w:rsid w:val="00864F50"/>
    <w:rsid w:val="00866825"/>
    <w:rsid w:val="008715EE"/>
    <w:rsid w:val="0087432B"/>
    <w:rsid w:val="00875428"/>
    <w:rsid w:val="008759DB"/>
    <w:rsid w:val="00881205"/>
    <w:rsid w:val="00881E73"/>
    <w:rsid w:val="00884003"/>
    <w:rsid w:val="00885943"/>
    <w:rsid w:val="008878E9"/>
    <w:rsid w:val="00887EEE"/>
    <w:rsid w:val="00890538"/>
    <w:rsid w:val="008907CC"/>
    <w:rsid w:val="008913FF"/>
    <w:rsid w:val="00891407"/>
    <w:rsid w:val="00892B82"/>
    <w:rsid w:val="00894274"/>
    <w:rsid w:val="00895CDB"/>
    <w:rsid w:val="00896438"/>
    <w:rsid w:val="008A056C"/>
    <w:rsid w:val="008A349A"/>
    <w:rsid w:val="008A4D24"/>
    <w:rsid w:val="008A659E"/>
    <w:rsid w:val="008A6BB0"/>
    <w:rsid w:val="008B081A"/>
    <w:rsid w:val="008B2DBD"/>
    <w:rsid w:val="008B3895"/>
    <w:rsid w:val="008B3C6B"/>
    <w:rsid w:val="008B42F0"/>
    <w:rsid w:val="008B42F2"/>
    <w:rsid w:val="008C17B2"/>
    <w:rsid w:val="008C27D1"/>
    <w:rsid w:val="008C3D94"/>
    <w:rsid w:val="008C47EB"/>
    <w:rsid w:val="008C494C"/>
    <w:rsid w:val="008C4A42"/>
    <w:rsid w:val="008C4E41"/>
    <w:rsid w:val="008C7F07"/>
    <w:rsid w:val="008D2BE9"/>
    <w:rsid w:val="008D2C3E"/>
    <w:rsid w:val="008D3E69"/>
    <w:rsid w:val="008D5435"/>
    <w:rsid w:val="008E0E5D"/>
    <w:rsid w:val="008E132C"/>
    <w:rsid w:val="008E199C"/>
    <w:rsid w:val="008E47CB"/>
    <w:rsid w:val="008E557A"/>
    <w:rsid w:val="008E6F42"/>
    <w:rsid w:val="008E7B3B"/>
    <w:rsid w:val="008E7D63"/>
    <w:rsid w:val="008F169B"/>
    <w:rsid w:val="008F1D11"/>
    <w:rsid w:val="008F284A"/>
    <w:rsid w:val="008F6487"/>
    <w:rsid w:val="008F6CF3"/>
    <w:rsid w:val="008F72E2"/>
    <w:rsid w:val="00901725"/>
    <w:rsid w:val="009020B9"/>
    <w:rsid w:val="0090219F"/>
    <w:rsid w:val="00902E0D"/>
    <w:rsid w:val="00902F39"/>
    <w:rsid w:val="00903947"/>
    <w:rsid w:val="00904E8B"/>
    <w:rsid w:val="0090605B"/>
    <w:rsid w:val="00911694"/>
    <w:rsid w:val="00911B22"/>
    <w:rsid w:val="009128DA"/>
    <w:rsid w:val="0091557E"/>
    <w:rsid w:val="009155B6"/>
    <w:rsid w:val="009166DA"/>
    <w:rsid w:val="0092127A"/>
    <w:rsid w:val="00921DAD"/>
    <w:rsid w:val="00923282"/>
    <w:rsid w:val="00925481"/>
    <w:rsid w:val="00926BA1"/>
    <w:rsid w:val="00933494"/>
    <w:rsid w:val="009338D2"/>
    <w:rsid w:val="0093616A"/>
    <w:rsid w:val="00941B31"/>
    <w:rsid w:val="00941B7E"/>
    <w:rsid w:val="00943011"/>
    <w:rsid w:val="009447D2"/>
    <w:rsid w:val="00946238"/>
    <w:rsid w:val="00950EF2"/>
    <w:rsid w:val="009531C3"/>
    <w:rsid w:val="00954026"/>
    <w:rsid w:val="00956C17"/>
    <w:rsid w:val="00957289"/>
    <w:rsid w:val="009574E2"/>
    <w:rsid w:val="00963E0C"/>
    <w:rsid w:val="009651C2"/>
    <w:rsid w:val="009678A5"/>
    <w:rsid w:val="009712C4"/>
    <w:rsid w:val="009723BD"/>
    <w:rsid w:val="00972401"/>
    <w:rsid w:val="00972740"/>
    <w:rsid w:val="00975B5D"/>
    <w:rsid w:val="009801A3"/>
    <w:rsid w:val="00980593"/>
    <w:rsid w:val="00981E19"/>
    <w:rsid w:val="009821E2"/>
    <w:rsid w:val="0098287F"/>
    <w:rsid w:val="00983338"/>
    <w:rsid w:val="00985A19"/>
    <w:rsid w:val="0098605E"/>
    <w:rsid w:val="009867C9"/>
    <w:rsid w:val="00987422"/>
    <w:rsid w:val="009918A6"/>
    <w:rsid w:val="0099433F"/>
    <w:rsid w:val="00994BF3"/>
    <w:rsid w:val="009968A3"/>
    <w:rsid w:val="00997923"/>
    <w:rsid w:val="009A05FF"/>
    <w:rsid w:val="009A40A9"/>
    <w:rsid w:val="009A42BE"/>
    <w:rsid w:val="009A66E4"/>
    <w:rsid w:val="009A77DA"/>
    <w:rsid w:val="009B1966"/>
    <w:rsid w:val="009B48FE"/>
    <w:rsid w:val="009B5AA4"/>
    <w:rsid w:val="009B6FFA"/>
    <w:rsid w:val="009B7379"/>
    <w:rsid w:val="009C005A"/>
    <w:rsid w:val="009C0B79"/>
    <w:rsid w:val="009C138A"/>
    <w:rsid w:val="009C1B21"/>
    <w:rsid w:val="009C25E0"/>
    <w:rsid w:val="009C4E29"/>
    <w:rsid w:val="009C5D19"/>
    <w:rsid w:val="009C7011"/>
    <w:rsid w:val="009C77E5"/>
    <w:rsid w:val="009C786A"/>
    <w:rsid w:val="009D0352"/>
    <w:rsid w:val="009D03A4"/>
    <w:rsid w:val="009D136F"/>
    <w:rsid w:val="009D187D"/>
    <w:rsid w:val="009D1CA0"/>
    <w:rsid w:val="009D20AB"/>
    <w:rsid w:val="009D25F9"/>
    <w:rsid w:val="009D5022"/>
    <w:rsid w:val="009E187F"/>
    <w:rsid w:val="009E2728"/>
    <w:rsid w:val="009E5FF6"/>
    <w:rsid w:val="009E6229"/>
    <w:rsid w:val="009F175C"/>
    <w:rsid w:val="009F1E7C"/>
    <w:rsid w:val="009F3810"/>
    <w:rsid w:val="009F432A"/>
    <w:rsid w:val="009F6AA5"/>
    <w:rsid w:val="009F7291"/>
    <w:rsid w:val="009F758A"/>
    <w:rsid w:val="00A0048E"/>
    <w:rsid w:val="00A0363C"/>
    <w:rsid w:val="00A046FE"/>
    <w:rsid w:val="00A0595A"/>
    <w:rsid w:val="00A070D9"/>
    <w:rsid w:val="00A10A71"/>
    <w:rsid w:val="00A134E5"/>
    <w:rsid w:val="00A14974"/>
    <w:rsid w:val="00A16146"/>
    <w:rsid w:val="00A16574"/>
    <w:rsid w:val="00A17218"/>
    <w:rsid w:val="00A177F6"/>
    <w:rsid w:val="00A210B0"/>
    <w:rsid w:val="00A23F02"/>
    <w:rsid w:val="00A262CA"/>
    <w:rsid w:val="00A269A9"/>
    <w:rsid w:val="00A3015B"/>
    <w:rsid w:val="00A30830"/>
    <w:rsid w:val="00A31B68"/>
    <w:rsid w:val="00A343F7"/>
    <w:rsid w:val="00A345A0"/>
    <w:rsid w:val="00A35A35"/>
    <w:rsid w:val="00A40227"/>
    <w:rsid w:val="00A40261"/>
    <w:rsid w:val="00A41D3B"/>
    <w:rsid w:val="00A45902"/>
    <w:rsid w:val="00A47497"/>
    <w:rsid w:val="00A51ACC"/>
    <w:rsid w:val="00A51B2A"/>
    <w:rsid w:val="00A52306"/>
    <w:rsid w:val="00A53A50"/>
    <w:rsid w:val="00A55D66"/>
    <w:rsid w:val="00A55ED3"/>
    <w:rsid w:val="00A56462"/>
    <w:rsid w:val="00A56C85"/>
    <w:rsid w:val="00A60869"/>
    <w:rsid w:val="00A61566"/>
    <w:rsid w:val="00A647B8"/>
    <w:rsid w:val="00A64B02"/>
    <w:rsid w:val="00A664FA"/>
    <w:rsid w:val="00A701F0"/>
    <w:rsid w:val="00A7092E"/>
    <w:rsid w:val="00A76659"/>
    <w:rsid w:val="00A777D2"/>
    <w:rsid w:val="00A803AD"/>
    <w:rsid w:val="00A8125E"/>
    <w:rsid w:val="00A83523"/>
    <w:rsid w:val="00A840AF"/>
    <w:rsid w:val="00A841CE"/>
    <w:rsid w:val="00A90D02"/>
    <w:rsid w:val="00A90DA2"/>
    <w:rsid w:val="00A9131E"/>
    <w:rsid w:val="00A9196F"/>
    <w:rsid w:val="00A9331E"/>
    <w:rsid w:val="00A93FAE"/>
    <w:rsid w:val="00A9454B"/>
    <w:rsid w:val="00A94E1F"/>
    <w:rsid w:val="00A9561E"/>
    <w:rsid w:val="00A97021"/>
    <w:rsid w:val="00A970BF"/>
    <w:rsid w:val="00AA2284"/>
    <w:rsid w:val="00AA6AA0"/>
    <w:rsid w:val="00AA6F37"/>
    <w:rsid w:val="00AA7291"/>
    <w:rsid w:val="00AB0198"/>
    <w:rsid w:val="00AB0599"/>
    <w:rsid w:val="00AB21BC"/>
    <w:rsid w:val="00AB3871"/>
    <w:rsid w:val="00AB3EBA"/>
    <w:rsid w:val="00AB41FC"/>
    <w:rsid w:val="00AB56DA"/>
    <w:rsid w:val="00AB7AF5"/>
    <w:rsid w:val="00AC099E"/>
    <w:rsid w:val="00AC3006"/>
    <w:rsid w:val="00AC33D8"/>
    <w:rsid w:val="00AC3ADE"/>
    <w:rsid w:val="00AC55F2"/>
    <w:rsid w:val="00AC6A0B"/>
    <w:rsid w:val="00AC7F98"/>
    <w:rsid w:val="00AD0504"/>
    <w:rsid w:val="00AD63F3"/>
    <w:rsid w:val="00AE0229"/>
    <w:rsid w:val="00AE0FD7"/>
    <w:rsid w:val="00AE120C"/>
    <w:rsid w:val="00AE1565"/>
    <w:rsid w:val="00AE242E"/>
    <w:rsid w:val="00AE27CA"/>
    <w:rsid w:val="00AE2EC1"/>
    <w:rsid w:val="00AE5BEA"/>
    <w:rsid w:val="00AE604C"/>
    <w:rsid w:val="00AE62FA"/>
    <w:rsid w:val="00AE63EC"/>
    <w:rsid w:val="00AF0B46"/>
    <w:rsid w:val="00AF7745"/>
    <w:rsid w:val="00B01825"/>
    <w:rsid w:val="00B02CA2"/>
    <w:rsid w:val="00B03944"/>
    <w:rsid w:val="00B03C24"/>
    <w:rsid w:val="00B047A2"/>
    <w:rsid w:val="00B07501"/>
    <w:rsid w:val="00B10049"/>
    <w:rsid w:val="00B1158B"/>
    <w:rsid w:val="00B11A19"/>
    <w:rsid w:val="00B1375C"/>
    <w:rsid w:val="00B13ECD"/>
    <w:rsid w:val="00B1402A"/>
    <w:rsid w:val="00B15536"/>
    <w:rsid w:val="00B1557B"/>
    <w:rsid w:val="00B16D4D"/>
    <w:rsid w:val="00B1795E"/>
    <w:rsid w:val="00B17BB6"/>
    <w:rsid w:val="00B20533"/>
    <w:rsid w:val="00B20CFB"/>
    <w:rsid w:val="00B20D66"/>
    <w:rsid w:val="00B21313"/>
    <w:rsid w:val="00B21C43"/>
    <w:rsid w:val="00B22121"/>
    <w:rsid w:val="00B22786"/>
    <w:rsid w:val="00B2416D"/>
    <w:rsid w:val="00B254AD"/>
    <w:rsid w:val="00B267BD"/>
    <w:rsid w:val="00B267EE"/>
    <w:rsid w:val="00B32705"/>
    <w:rsid w:val="00B33DD8"/>
    <w:rsid w:val="00B35FEB"/>
    <w:rsid w:val="00B4099D"/>
    <w:rsid w:val="00B43A49"/>
    <w:rsid w:val="00B440D3"/>
    <w:rsid w:val="00B44A95"/>
    <w:rsid w:val="00B46E78"/>
    <w:rsid w:val="00B50839"/>
    <w:rsid w:val="00B50B6D"/>
    <w:rsid w:val="00B517BC"/>
    <w:rsid w:val="00B52482"/>
    <w:rsid w:val="00B529A2"/>
    <w:rsid w:val="00B5406C"/>
    <w:rsid w:val="00B5436F"/>
    <w:rsid w:val="00B55489"/>
    <w:rsid w:val="00B6051C"/>
    <w:rsid w:val="00B64BC0"/>
    <w:rsid w:val="00B64C25"/>
    <w:rsid w:val="00B65794"/>
    <w:rsid w:val="00B65E06"/>
    <w:rsid w:val="00B66AF9"/>
    <w:rsid w:val="00B70359"/>
    <w:rsid w:val="00B7096E"/>
    <w:rsid w:val="00B72A80"/>
    <w:rsid w:val="00B754A5"/>
    <w:rsid w:val="00B75899"/>
    <w:rsid w:val="00B76188"/>
    <w:rsid w:val="00B7654F"/>
    <w:rsid w:val="00B7765E"/>
    <w:rsid w:val="00B77BBC"/>
    <w:rsid w:val="00B80284"/>
    <w:rsid w:val="00B80A76"/>
    <w:rsid w:val="00B8731B"/>
    <w:rsid w:val="00B911AF"/>
    <w:rsid w:val="00B96CC0"/>
    <w:rsid w:val="00B978E2"/>
    <w:rsid w:val="00B97E34"/>
    <w:rsid w:val="00B97F79"/>
    <w:rsid w:val="00BA01E3"/>
    <w:rsid w:val="00BA10AC"/>
    <w:rsid w:val="00BA1211"/>
    <w:rsid w:val="00BA23BD"/>
    <w:rsid w:val="00BA4679"/>
    <w:rsid w:val="00BA68EA"/>
    <w:rsid w:val="00BA7E8B"/>
    <w:rsid w:val="00BB0859"/>
    <w:rsid w:val="00BB14EC"/>
    <w:rsid w:val="00BB1F24"/>
    <w:rsid w:val="00BB272D"/>
    <w:rsid w:val="00BB31FF"/>
    <w:rsid w:val="00BB4DC3"/>
    <w:rsid w:val="00BC1EC5"/>
    <w:rsid w:val="00BC3685"/>
    <w:rsid w:val="00BC4D08"/>
    <w:rsid w:val="00BC538D"/>
    <w:rsid w:val="00BC649D"/>
    <w:rsid w:val="00BC79D8"/>
    <w:rsid w:val="00BD0288"/>
    <w:rsid w:val="00BD43AC"/>
    <w:rsid w:val="00BD4F92"/>
    <w:rsid w:val="00BE01A9"/>
    <w:rsid w:val="00BE0CE2"/>
    <w:rsid w:val="00BE1D24"/>
    <w:rsid w:val="00BE1DF2"/>
    <w:rsid w:val="00BE770B"/>
    <w:rsid w:val="00BE7BE0"/>
    <w:rsid w:val="00BF12E7"/>
    <w:rsid w:val="00BF1B28"/>
    <w:rsid w:val="00BF264F"/>
    <w:rsid w:val="00BF3666"/>
    <w:rsid w:val="00BF5119"/>
    <w:rsid w:val="00BF52F6"/>
    <w:rsid w:val="00BF6331"/>
    <w:rsid w:val="00BF6532"/>
    <w:rsid w:val="00BF7A5B"/>
    <w:rsid w:val="00C004FE"/>
    <w:rsid w:val="00C04689"/>
    <w:rsid w:val="00C04F92"/>
    <w:rsid w:val="00C05173"/>
    <w:rsid w:val="00C0671B"/>
    <w:rsid w:val="00C06AB1"/>
    <w:rsid w:val="00C07E64"/>
    <w:rsid w:val="00C1050E"/>
    <w:rsid w:val="00C1156B"/>
    <w:rsid w:val="00C11C4D"/>
    <w:rsid w:val="00C12E22"/>
    <w:rsid w:val="00C14CBE"/>
    <w:rsid w:val="00C178CC"/>
    <w:rsid w:val="00C2025A"/>
    <w:rsid w:val="00C203C7"/>
    <w:rsid w:val="00C207DA"/>
    <w:rsid w:val="00C20D09"/>
    <w:rsid w:val="00C24CBF"/>
    <w:rsid w:val="00C25324"/>
    <w:rsid w:val="00C25B19"/>
    <w:rsid w:val="00C2637E"/>
    <w:rsid w:val="00C26A88"/>
    <w:rsid w:val="00C26D48"/>
    <w:rsid w:val="00C27FB3"/>
    <w:rsid w:val="00C30E8F"/>
    <w:rsid w:val="00C3317B"/>
    <w:rsid w:val="00C333CD"/>
    <w:rsid w:val="00C3408D"/>
    <w:rsid w:val="00C34955"/>
    <w:rsid w:val="00C3554B"/>
    <w:rsid w:val="00C35DDA"/>
    <w:rsid w:val="00C368F2"/>
    <w:rsid w:val="00C4005B"/>
    <w:rsid w:val="00C40EB8"/>
    <w:rsid w:val="00C42A14"/>
    <w:rsid w:val="00C442B0"/>
    <w:rsid w:val="00C44C38"/>
    <w:rsid w:val="00C4501C"/>
    <w:rsid w:val="00C45402"/>
    <w:rsid w:val="00C45C3A"/>
    <w:rsid w:val="00C46B05"/>
    <w:rsid w:val="00C47078"/>
    <w:rsid w:val="00C5229F"/>
    <w:rsid w:val="00C53782"/>
    <w:rsid w:val="00C53949"/>
    <w:rsid w:val="00C545AE"/>
    <w:rsid w:val="00C54ED1"/>
    <w:rsid w:val="00C54F2B"/>
    <w:rsid w:val="00C57291"/>
    <w:rsid w:val="00C60DDE"/>
    <w:rsid w:val="00C64E7C"/>
    <w:rsid w:val="00C663E2"/>
    <w:rsid w:val="00C6743A"/>
    <w:rsid w:val="00C71AAE"/>
    <w:rsid w:val="00C71BD0"/>
    <w:rsid w:val="00C743DD"/>
    <w:rsid w:val="00C748B1"/>
    <w:rsid w:val="00C7587D"/>
    <w:rsid w:val="00C81915"/>
    <w:rsid w:val="00C81C04"/>
    <w:rsid w:val="00C83E26"/>
    <w:rsid w:val="00C8678E"/>
    <w:rsid w:val="00C87906"/>
    <w:rsid w:val="00C87951"/>
    <w:rsid w:val="00C90379"/>
    <w:rsid w:val="00C907F5"/>
    <w:rsid w:val="00C9238B"/>
    <w:rsid w:val="00C95E25"/>
    <w:rsid w:val="00C96C29"/>
    <w:rsid w:val="00C97559"/>
    <w:rsid w:val="00CA04F2"/>
    <w:rsid w:val="00CA06FB"/>
    <w:rsid w:val="00CA12BE"/>
    <w:rsid w:val="00CA3888"/>
    <w:rsid w:val="00CA4BAC"/>
    <w:rsid w:val="00CA4CF9"/>
    <w:rsid w:val="00CA5C33"/>
    <w:rsid w:val="00CA5DE5"/>
    <w:rsid w:val="00CB02D9"/>
    <w:rsid w:val="00CB1717"/>
    <w:rsid w:val="00CB27A8"/>
    <w:rsid w:val="00CB4124"/>
    <w:rsid w:val="00CB46F5"/>
    <w:rsid w:val="00CB6469"/>
    <w:rsid w:val="00CB6B6A"/>
    <w:rsid w:val="00CB750B"/>
    <w:rsid w:val="00CC0685"/>
    <w:rsid w:val="00CC0820"/>
    <w:rsid w:val="00CC4070"/>
    <w:rsid w:val="00CC635B"/>
    <w:rsid w:val="00CC70D8"/>
    <w:rsid w:val="00CD2899"/>
    <w:rsid w:val="00CD377F"/>
    <w:rsid w:val="00CD4518"/>
    <w:rsid w:val="00CD4A62"/>
    <w:rsid w:val="00CD6AD5"/>
    <w:rsid w:val="00CD734C"/>
    <w:rsid w:val="00CD766A"/>
    <w:rsid w:val="00CD7C20"/>
    <w:rsid w:val="00CE0039"/>
    <w:rsid w:val="00CE177D"/>
    <w:rsid w:val="00CE4A0C"/>
    <w:rsid w:val="00CE5C36"/>
    <w:rsid w:val="00CF43D1"/>
    <w:rsid w:val="00CF4F3D"/>
    <w:rsid w:val="00CF5926"/>
    <w:rsid w:val="00CF5C55"/>
    <w:rsid w:val="00CF5CEA"/>
    <w:rsid w:val="00CF5DC4"/>
    <w:rsid w:val="00CF5F12"/>
    <w:rsid w:val="00CF671B"/>
    <w:rsid w:val="00D01285"/>
    <w:rsid w:val="00D02417"/>
    <w:rsid w:val="00D043F0"/>
    <w:rsid w:val="00D128F8"/>
    <w:rsid w:val="00D15E5E"/>
    <w:rsid w:val="00D2212A"/>
    <w:rsid w:val="00D2228F"/>
    <w:rsid w:val="00D22ED1"/>
    <w:rsid w:val="00D23C80"/>
    <w:rsid w:val="00D24C4E"/>
    <w:rsid w:val="00D322A9"/>
    <w:rsid w:val="00D344F8"/>
    <w:rsid w:val="00D37A43"/>
    <w:rsid w:val="00D40079"/>
    <w:rsid w:val="00D4104B"/>
    <w:rsid w:val="00D432BD"/>
    <w:rsid w:val="00D44A4B"/>
    <w:rsid w:val="00D44C31"/>
    <w:rsid w:val="00D4741A"/>
    <w:rsid w:val="00D478F9"/>
    <w:rsid w:val="00D47D26"/>
    <w:rsid w:val="00D502C2"/>
    <w:rsid w:val="00D50377"/>
    <w:rsid w:val="00D50969"/>
    <w:rsid w:val="00D5593D"/>
    <w:rsid w:val="00D56630"/>
    <w:rsid w:val="00D56721"/>
    <w:rsid w:val="00D56790"/>
    <w:rsid w:val="00D569C6"/>
    <w:rsid w:val="00D60383"/>
    <w:rsid w:val="00D60CA1"/>
    <w:rsid w:val="00D60DA0"/>
    <w:rsid w:val="00D61435"/>
    <w:rsid w:val="00D61B0A"/>
    <w:rsid w:val="00D63C08"/>
    <w:rsid w:val="00D649CE"/>
    <w:rsid w:val="00D65131"/>
    <w:rsid w:val="00D65A02"/>
    <w:rsid w:val="00D6632D"/>
    <w:rsid w:val="00D72416"/>
    <w:rsid w:val="00D7631C"/>
    <w:rsid w:val="00D80894"/>
    <w:rsid w:val="00D82931"/>
    <w:rsid w:val="00D835D6"/>
    <w:rsid w:val="00D8438E"/>
    <w:rsid w:val="00D849CD"/>
    <w:rsid w:val="00D863D2"/>
    <w:rsid w:val="00D87FCF"/>
    <w:rsid w:val="00D906F5"/>
    <w:rsid w:val="00D90A96"/>
    <w:rsid w:val="00D90F46"/>
    <w:rsid w:val="00D9103B"/>
    <w:rsid w:val="00D936B2"/>
    <w:rsid w:val="00D94F9D"/>
    <w:rsid w:val="00D9623C"/>
    <w:rsid w:val="00D96EC5"/>
    <w:rsid w:val="00D971A7"/>
    <w:rsid w:val="00D976F7"/>
    <w:rsid w:val="00D97A05"/>
    <w:rsid w:val="00D97AB2"/>
    <w:rsid w:val="00DA1274"/>
    <w:rsid w:val="00DA1A4F"/>
    <w:rsid w:val="00DA296C"/>
    <w:rsid w:val="00DA2A05"/>
    <w:rsid w:val="00DA329B"/>
    <w:rsid w:val="00DA45FF"/>
    <w:rsid w:val="00DA480D"/>
    <w:rsid w:val="00DA4AAE"/>
    <w:rsid w:val="00DA74E2"/>
    <w:rsid w:val="00DB037F"/>
    <w:rsid w:val="00DB1442"/>
    <w:rsid w:val="00DC0748"/>
    <w:rsid w:val="00DC58A2"/>
    <w:rsid w:val="00DC5A6A"/>
    <w:rsid w:val="00DC6B61"/>
    <w:rsid w:val="00DD14D9"/>
    <w:rsid w:val="00DD15BC"/>
    <w:rsid w:val="00DD192E"/>
    <w:rsid w:val="00DD2CC0"/>
    <w:rsid w:val="00DD338B"/>
    <w:rsid w:val="00DD4594"/>
    <w:rsid w:val="00DD6A4F"/>
    <w:rsid w:val="00DD6C68"/>
    <w:rsid w:val="00DD741A"/>
    <w:rsid w:val="00DE0263"/>
    <w:rsid w:val="00DE27DE"/>
    <w:rsid w:val="00DE2C6A"/>
    <w:rsid w:val="00DE48EA"/>
    <w:rsid w:val="00DF044D"/>
    <w:rsid w:val="00DF394A"/>
    <w:rsid w:val="00DF60D5"/>
    <w:rsid w:val="00DF7389"/>
    <w:rsid w:val="00E00125"/>
    <w:rsid w:val="00E01308"/>
    <w:rsid w:val="00E0367C"/>
    <w:rsid w:val="00E04004"/>
    <w:rsid w:val="00E049F9"/>
    <w:rsid w:val="00E04C1B"/>
    <w:rsid w:val="00E05434"/>
    <w:rsid w:val="00E06A2A"/>
    <w:rsid w:val="00E06FB4"/>
    <w:rsid w:val="00E11551"/>
    <w:rsid w:val="00E14F86"/>
    <w:rsid w:val="00E15BDA"/>
    <w:rsid w:val="00E20819"/>
    <w:rsid w:val="00E21549"/>
    <w:rsid w:val="00E2230C"/>
    <w:rsid w:val="00E246DD"/>
    <w:rsid w:val="00E252C5"/>
    <w:rsid w:val="00E25B6F"/>
    <w:rsid w:val="00E25DCB"/>
    <w:rsid w:val="00E300C4"/>
    <w:rsid w:val="00E30527"/>
    <w:rsid w:val="00E31657"/>
    <w:rsid w:val="00E32A47"/>
    <w:rsid w:val="00E33AB6"/>
    <w:rsid w:val="00E35FB0"/>
    <w:rsid w:val="00E4092D"/>
    <w:rsid w:val="00E4195A"/>
    <w:rsid w:val="00E42019"/>
    <w:rsid w:val="00E4271E"/>
    <w:rsid w:val="00E440AC"/>
    <w:rsid w:val="00E442FD"/>
    <w:rsid w:val="00E44B0E"/>
    <w:rsid w:val="00E5038F"/>
    <w:rsid w:val="00E54DA0"/>
    <w:rsid w:val="00E54F5F"/>
    <w:rsid w:val="00E578E7"/>
    <w:rsid w:val="00E60EF2"/>
    <w:rsid w:val="00E6178E"/>
    <w:rsid w:val="00E61F8E"/>
    <w:rsid w:val="00E62E70"/>
    <w:rsid w:val="00E63120"/>
    <w:rsid w:val="00E635C0"/>
    <w:rsid w:val="00E6659B"/>
    <w:rsid w:val="00E6698B"/>
    <w:rsid w:val="00E66E69"/>
    <w:rsid w:val="00E673F2"/>
    <w:rsid w:val="00E7003C"/>
    <w:rsid w:val="00E708F7"/>
    <w:rsid w:val="00E70919"/>
    <w:rsid w:val="00E71097"/>
    <w:rsid w:val="00E74196"/>
    <w:rsid w:val="00E755B1"/>
    <w:rsid w:val="00E7581D"/>
    <w:rsid w:val="00E75FC5"/>
    <w:rsid w:val="00E76380"/>
    <w:rsid w:val="00E77018"/>
    <w:rsid w:val="00E773DD"/>
    <w:rsid w:val="00E80A09"/>
    <w:rsid w:val="00E81091"/>
    <w:rsid w:val="00E81DF1"/>
    <w:rsid w:val="00E83CD3"/>
    <w:rsid w:val="00E83DCB"/>
    <w:rsid w:val="00E84A2B"/>
    <w:rsid w:val="00E861A4"/>
    <w:rsid w:val="00E861FA"/>
    <w:rsid w:val="00E8677D"/>
    <w:rsid w:val="00E86872"/>
    <w:rsid w:val="00E86A22"/>
    <w:rsid w:val="00E870B7"/>
    <w:rsid w:val="00E90ADC"/>
    <w:rsid w:val="00E90B10"/>
    <w:rsid w:val="00E90D4F"/>
    <w:rsid w:val="00E9127B"/>
    <w:rsid w:val="00E922F5"/>
    <w:rsid w:val="00E92C94"/>
    <w:rsid w:val="00E94D61"/>
    <w:rsid w:val="00E96A58"/>
    <w:rsid w:val="00E96EE6"/>
    <w:rsid w:val="00EA2706"/>
    <w:rsid w:val="00EB0256"/>
    <w:rsid w:val="00EB0E17"/>
    <w:rsid w:val="00EB18E5"/>
    <w:rsid w:val="00EB196E"/>
    <w:rsid w:val="00EB20C8"/>
    <w:rsid w:val="00EB47AB"/>
    <w:rsid w:val="00EB5F95"/>
    <w:rsid w:val="00EB6655"/>
    <w:rsid w:val="00EB666E"/>
    <w:rsid w:val="00EC02BC"/>
    <w:rsid w:val="00EC09E5"/>
    <w:rsid w:val="00EC1A4E"/>
    <w:rsid w:val="00EC1A4F"/>
    <w:rsid w:val="00EC2D9C"/>
    <w:rsid w:val="00EC5F74"/>
    <w:rsid w:val="00EC72EE"/>
    <w:rsid w:val="00EC796C"/>
    <w:rsid w:val="00ED2EBD"/>
    <w:rsid w:val="00ED34AE"/>
    <w:rsid w:val="00ED4B16"/>
    <w:rsid w:val="00EE202C"/>
    <w:rsid w:val="00EE3368"/>
    <w:rsid w:val="00EE41D5"/>
    <w:rsid w:val="00EE49B4"/>
    <w:rsid w:val="00EE4BCE"/>
    <w:rsid w:val="00EF0259"/>
    <w:rsid w:val="00EF067C"/>
    <w:rsid w:val="00EF1A62"/>
    <w:rsid w:val="00EF4B0F"/>
    <w:rsid w:val="00EF4F67"/>
    <w:rsid w:val="00EF5681"/>
    <w:rsid w:val="00EF5722"/>
    <w:rsid w:val="00EF5AB5"/>
    <w:rsid w:val="00EF5FA0"/>
    <w:rsid w:val="00EF7907"/>
    <w:rsid w:val="00F007BC"/>
    <w:rsid w:val="00F00FD6"/>
    <w:rsid w:val="00F05BE7"/>
    <w:rsid w:val="00F05C8E"/>
    <w:rsid w:val="00F06201"/>
    <w:rsid w:val="00F06445"/>
    <w:rsid w:val="00F10312"/>
    <w:rsid w:val="00F11684"/>
    <w:rsid w:val="00F11DF2"/>
    <w:rsid w:val="00F14835"/>
    <w:rsid w:val="00F15BB3"/>
    <w:rsid w:val="00F17DD4"/>
    <w:rsid w:val="00F22C34"/>
    <w:rsid w:val="00F23186"/>
    <w:rsid w:val="00F23322"/>
    <w:rsid w:val="00F24223"/>
    <w:rsid w:val="00F25484"/>
    <w:rsid w:val="00F254E0"/>
    <w:rsid w:val="00F3077E"/>
    <w:rsid w:val="00F3502B"/>
    <w:rsid w:val="00F41A54"/>
    <w:rsid w:val="00F41DAA"/>
    <w:rsid w:val="00F42D4D"/>
    <w:rsid w:val="00F433BC"/>
    <w:rsid w:val="00F445D1"/>
    <w:rsid w:val="00F50DA0"/>
    <w:rsid w:val="00F54542"/>
    <w:rsid w:val="00F54BE2"/>
    <w:rsid w:val="00F55EDA"/>
    <w:rsid w:val="00F608B6"/>
    <w:rsid w:val="00F614C6"/>
    <w:rsid w:val="00F6189F"/>
    <w:rsid w:val="00F635E2"/>
    <w:rsid w:val="00F64119"/>
    <w:rsid w:val="00F66E40"/>
    <w:rsid w:val="00F67B95"/>
    <w:rsid w:val="00F72B04"/>
    <w:rsid w:val="00F72C05"/>
    <w:rsid w:val="00F748FB"/>
    <w:rsid w:val="00F75025"/>
    <w:rsid w:val="00F750DB"/>
    <w:rsid w:val="00F77003"/>
    <w:rsid w:val="00F80BDD"/>
    <w:rsid w:val="00F80CEF"/>
    <w:rsid w:val="00F827FA"/>
    <w:rsid w:val="00F8288D"/>
    <w:rsid w:val="00F8560B"/>
    <w:rsid w:val="00F923C5"/>
    <w:rsid w:val="00F93177"/>
    <w:rsid w:val="00F93F5C"/>
    <w:rsid w:val="00F95DB3"/>
    <w:rsid w:val="00F97CA2"/>
    <w:rsid w:val="00FA29A6"/>
    <w:rsid w:val="00FA3FF1"/>
    <w:rsid w:val="00FA40B1"/>
    <w:rsid w:val="00FA4AB8"/>
    <w:rsid w:val="00FA5788"/>
    <w:rsid w:val="00FA5E18"/>
    <w:rsid w:val="00FA750F"/>
    <w:rsid w:val="00FA7AAB"/>
    <w:rsid w:val="00FB1916"/>
    <w:rsid w:val="00FB1C18"/>
    <w:rsid w:val="00FB268F"/>
    <w:rsid w:val="00FB5672"/>
    <w:rsid w:val="00FB7F4D"/>
    <w:rsid w:val="00FB7F85"/>
    <w:rsid w:val="00FC039D"/>
    <w:rsid w:val="00FC0C3A"/>
    <w:rsid w:val="00FC1B07"/>
    <w:rsid w:val="00FC36CB"/>
    <w:rsid w:val="00FC46AC"/>
    <w:rsid w:val="00FC4E42"/>
    <w:rsid w:val="00FC50DD"/>
    <w:rsid w:val="00FC59E8"/>
    <w:rsid w:val="00FC6262"/>
    <w:rsid w:val="00FC7B0E"/>
    <w:rsid w:val="00FD0635"/>
    <w:rsid w:val="00FD0D63"/>
    <w:rsid w:val="00FD2FC7"/>
    <w:rsid w:val="00FD4152"/>
    <w:rsid w:val="00FD4F28"/>
    <w:rsid w:val="00FD5BC9"/>
    <w:rsid w:val="00FD7A29"/>
    <w:rsid w:val="00FE2B88"/>
    <w:rsid w:val="00FE43C0"/>
    <w:rsid w:val="00FE514D"/>
    <w:rsid w:val="00FF2ACD"/>
    <w:rsid w:val="00FF2ED0"/>
    <w:rsid w:val="00FF300D"/>
    <w:rsid w:val="00FF3162"/>
    <w:rsid w:val="00FF33D9"/>
    <w:rsid w:val="00FF5323"/>
    <w:rsid w:val="00FF578A"/>
    <w:rsid w:val="00FF5FC9"/>
    <w:rsid w:val="00FF61D3"/>
    <w:rsid w:val="00FF67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DCF"/>
    <w:pPr>
      <w:widowControl w:val="0"/>
      <w:suppressAutoHyphens/>
      <w:overflowPunct w:val="0"/>
      <w:autoSpaceDE w:val="0"/>
      <w:autoSpaceDN w:val="0"/>
      <w:spacing w:after="0" w:line="240" w:lineRule="auto"/>
      <w:textAlignment w:val="baseline"/>
    </w:pPr>
    <w:rPr>
      <w:rFonts w:ascii="Calibri" w:eastAsiaTheme="minorEastAsia" w:hAnsi="Calibri"/>
      <w:kern w:val="3"/>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DCF"/>
    <w:pPr>
      <w:ind w:left="720"/>
      <w:contextualSpacing/>
    </w:pPr>
  </w:style>
  <w:style w:type="character" w:styleId="a4">
    <w:name w:val="Hyperlink"/>
    <w:basedOn w:val="a0"/>
    <w:uiPriority w:val="99"/>
    <w:unhideWhenUsed/>
    <w:rsid w:val="00102DCF"/>
    <w:rPr>
      <w:color w:val="0000FF" w:themeColor="hyperlink"/>
      <w:u w:val="single"/>
    </w:rPr>
  </w:style>
  <w:style w:type="paragraph" w:customStyle="1" w:styleId="ConsPlusNonformat">
    <w:name w:val="ConsPlusNonformat"/>
    <w:uiPriority w:val="99"/>
    <w:rsid w:val="00102D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semiHidden/>
    <w:unhideWhenUsed/>
    <w:rsid w:val="00102DCF"/>
    <w:pPr>
      <w:tabs>
        <w:tab w:val="center" w:pos="4677"/>
        <w:tab w:val="right" w:pos="9355"/>
      </w:tabs>
    </w:pPr>
  </w:style>
  <w:style w:type="character" w:customStyle="1" w:styleId="a6">
    <w:name w:val="Верхний колонтитул Знак"/>
    <w:basedOn w:val="a0"/>
    <w:link w:val="a5"/>
    <w:uiPriority w:val="99"/>
    <w:semiHidden/>
    <w:rsid w:val="00102DCF"/>
    <w:rPr>
      <w:rFonts w:ascii="Calibri" w:eastAsiaTheme="minorEastAsia" w:hAnsi="Calibri"/>
      <w:kern w:val="3"/>
      <w:lang w:eastAsia="ru-RU"/>
    </w:rPr>
  </w:style>
  <w:style w:type="paragraph" w:styleId="a7">
    <w:name w:val="footer"/>
    <w:basedOn w:val="a"/>
    <w:link w:val="a8"/>
    <w:uiPriority w:val="99"/>
    <w:unhideWhenUsed/>
    <w:rsid w:val="00102DCF"/>
    <w:pPr>
      <w:tabs>
        <w:tab w:val="center" w:pos="4677"/>
        <w:tab w:val="right" w:pos="9355"/>
      </w:tabs>
    </w:pPr>
  </w:style>
  <w:style w:type="character" w:customStyle="1" w:styleId="a8">
    <w:name w:val="Нижний колонтитул Знак"/>
    <w:basedOn w:val="a0"/>
    <w:link w:val="a7"/>
    <w:uiPriority w:val="99"/>
    <w:rsid w:val="00102DCF"/>
    <w:rPr>
      <w:rFonts w:ascii="Calibri" w:eastAsiaTheme="minorEastAsia" w:hAnsi="Calibri"/>
      <w:kern w:val="3"/>
      <w:lang w:eastAsia="ru-RU"/>
    </w:rPr>
  </w:style>
  <w:style w:type="paragraph" w:styleId="a9">
    <w:name w:val="Balloon Text"/>
    <w:basedOn w:val="a"/>
    <w:link w:val="aa"/>
    <w:uiPriority w:val="99"/>
    <w:semiHidden/>
    <w:unhideWhenUsed/>
    <w:rsid w:val="002A3720"/>
    <w:rPr>
      <w:rFonts w:ascii="Tahoma" w:hAnsi="Tahoma" w:cs="Tahoma"/>
      <w:sz w:val="16"/>
      <w:szCs w:val="16"/>
    </w:rPr>
  </w:style>
  <w:style w:type="character" w:customStyle="1" w:styleId="aa">
    <w:name w:val="Текст выноски Знак"/>
    <w:basedOn w:val="a0"/>
    <w:link w:val="a9"/>
    <w:uiPriority w:val="99"/>
    <w:semiHidden/>
    <w:rsid w:val="002A3720"/>
    <w:rPr>
      <w:rFonts w:ascii="Tahoma" w:eastAsiaTheme="minorEastAsia" w:hAnsi="Tahoma" w:cs="Tahoma"/>
      <w:kern w:val="3"/>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918153EA13B8B98C6ACFA28752C04BF60BCF978407DFAD4825614179CDFEEE4603BCA9ADD59F38188X41DK" TargetMode="External"/><Relationship Id="rId13" Type="http://schemas.openxmlformats.org/officeDocument/2006/relationships/hyperlink" Target="consultantplus://offline/ref=D5A5A0B937816F3F1F336E014EFBF64DE4A174E4CEC1DD89385F1C6D5DAEY614K" TargetMode="External"/><Relationship Id="rId18" Type="http://schemas.openxmlformats.org/officeDocument/2006/relationships/hyperlink" Target="consultantplus://offline/ref=D5A5A0B937816F3F1F336E014EFBF64DE4A97EE3CEC5DED4325745615FA96B4B4E8BE24173BB31D2YC12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consultantplus://offline/ref=9918153EA13B8B98C6ACFA28752C04BF60BCFE7C447AFAD4825614179CDFXE1EK" TargetMode="External"/><Relationship Id="rId12" Type="http://schemas.openxmlformats.org/officeDocument/2006/relationships/hyperlink" Target="mailto:073@adminet.ivanovo.ru" TargetMode="External"/><Relationship Id="rId17" Type="http://schemas.openxmlformats.org/officeDocument/2006/relationships/hyperlink" Target="consultantplus://offline/ref=D5A5A0B937816F3F1F336E014EFBF64DE4A174E4CEC1DD89385F1C6D5DAE6414598CAB4D72BB31D0C3YB14K" TargetMode="External"/><Relationship Id="rId2" Type="http://schemas.openxmlformats.org/officeDocument/2006/relationships/styles" Target="styles.xml"/><Relationship Id="rId16" Type="http://schemas.openxmlformats.org/officeDocument/2006/relationships/hyperlink" Target="consultantplus://offline/ref=D5A5A0B937816F3F1F336E014EFBF64DE4A174ECCFCDD389385F1C6D5DAEY614K"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vksm.ru" TargetMode="External"/><Relationship Id="rId5" Type="http://schemas.openxmlformats.org/officeDocument/2006/relationships/footnotes" Target="footnotes.xml"/><Relationship Id="rId15" Type="http://schemas.openxmlformats.org/officeDocument/2006/relationships/hyperlink" Target="consultantplus://offline/ref=D5A5A0B937816F3F1F336E014EFBF64DE4A173E7C9C3D789385F1C6D5DAEY614K" TargetMode="External"/><Relationship Id="rId23" Type="http://schemas.openxmlformats.org/officeDocument/2006/relationships/theme" Target="theme/theme1.xml"/><Relationship Id="rId10" Type="http://schemas.openxmlformats.org/officeDocument/2006/relationships/hyperlink" Target="consultantplus://offline/ref=9918153EA13B8B98C6ACF226614451EC6CB9FC7A437EF989885E4D1B9ED8E1BB773C8396DC59F381X81CK"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9918153EA13B8B98C6ACF226614451EC6CBEFB74417EF989885E4D1B9ED8E1BB773C8396DC59F380X81AK" TargetMode="External"/><Relationship Id="rId14" Type="http://schemas.openxmlformats.org/officeDocument/2006/relationships/hyperlink" Target="consultantplus://offline/ref=D5A5A0B937816F3F1F336E014EFBF64DE4A97EE3CEC5DED4325745615FA96B4B4E8BE24173BB31D2YC12K"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2018</Words>
  <Characters>11506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КСМ</Company>
  <LinksUpToDate>false</LinksUpToDate>
  <CharactersWithSpaces>13498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Marketing</cp:lastModifiedBy>
  <cp:revision>4</cp:revision>
  <cp:lastPrinted>2018-01-17T06:56:00Z</cp:lastPrinted>
  <dcterms:created xsi:type="dcterms:W3CDTF">2018-01-19T11:17:00Z</dcterms:created>
  <dcterms:modified xsi:type="dcterms:W3CDTF">2018-01-19T11:20:00Z</dcterms:modified>
</cp:coreProperties>
</file>